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8D" w:rsidRDefault="0068268D" w:rsidP="0068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8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8268D" w:rsidRPr="0068268D" w:rsidRDefault="0068268D" w:rsidP="0068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8D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получателей субсидии из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Тербунского</w:t>
      </w:r>
      <w:proofErr w:type="spellEnd"/>
    </w:p>
    <w:p w:rsidR="00FE215D" w:rsidRDefault="0068268D" w:rsidP="0068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8D">
        <w:rPr>
          <w:rFonts w:ascii="Times New Roman" w:hAnsi="Times New Roman" w:cs="Times New Roman"/>
          <w:b/>
          <w:sz w:val="28"/>
          <w:szCs w:val="28"/>
        </w:rPr>
        <w:t>муниципального района юридическим лицам, осуществляющим основную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b/>
          <w:sz w:val="28"/>
          <w:szCs w:val="28"/>
        </w:rPr>
        <w:t>деятельность по холодному водоснабжению и (или) водоотведению,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8F1">
        <w:rPr>
          <w:rFonts w:ascii="Times New Roman" w:hAnsi="Times New Roman" w:cs="Times New Roman"/>
          <w:b/>
          <w:sz w:val="28"/>
          <w:szCs w:val="28"/>
        </w:rPr>
        <w:t>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642EB3" w:rsidRPr="00642EB3" w:rsidTr="00642EB3">
        <w:tc>
          <w:tcPr>
            <w:tcW w:w="675" w:type="dxa"/>
          </w:tcPr>
          <w:p w:rsidR="00642EB3" w:rsidRPr="00642EB3" w:rsidRDefault="00642EB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642EB3" w:rsidRPr="00642EB3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правовой акт,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регулирующий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проведение отбора</w:t>
            </w:r>
          </w:p>
        </w:tc>
        <w:tc>
          <w:tcPr>
            <w:tcW w:w="4501" w:type="dxa"/>
          </w:tcPr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642EB3" w:rsidRPr="00C238F1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района Липецкой области от </w:t>
            </w: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8F1" w:rsidRPr="00C238F1">
              <w:rPr>
                <w:rFonts w:ascii="Times New Roman" w:hAnsi="Times New Roman" w:cs="Times New Roman"/>
                <w:sz w:val="28"/>
                <w:szCs w:val="28"/>
              </w:rPr>
              <w:t>8.02.2022 №</w:t>
            </w: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8F1" w:rsidRPr="00C238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</w:t>
            </w:r>
          </w:p>
          <w:p w:rsidR="00642EB3" w:rsidRPr="00C238F1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из бюджета </w:t>
            </w:r>
            <w:proofErr w:type="spellStart"/>
            <w:r w:rsidR="00C238F1" w:rsidRPr="00C238F1"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</w:p>
          <w:p w:rsidR="00642EB3" w:rsidRPr="00C238F1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юридическим лицам, осуществляющим основную деятельность по холодному водоснабжению и (или)</w:t>
            </w:r>
          </w:p>
          <w:p w:rsidR="00642EB3" w:rsidRPr="00171A37" w:rsidRDefault="00642EB3" w:rsidP="007C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8F1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водоотведению, на </w:t>
            </w:r>
            <w:r w:rsidR="00C238F1" w:rsidRPr="00C238F1">
              <w:rPr>
                <w:rFonts w:ascii="Times New Roman" w:hAnsi="Times New Roman" w:cs="Times New Roman"/>
                <w:sz w:val="28"/>
                <w:szCs w:val="28"/>
              </w:rPr>
              <w:t>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  <w:r w:rsidR="00171A37" w:rsidRPr="00171A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далее – Порядок)</w:t>
            </w:r>
          </w:p>
        </w:tc>
      </w:tr>
      <w:tr w:rsidR="00642EB3" w:rsidRPr="00642EB3" w:rsidTr="00642EB3">
        <w:tc>
          <w:tcPr>
            <w:tcW w:w="675" w:type="dxa"/>
          </w:tcPr>
          <w:p w:rsidR="00642EB3" w:rsidRPr="00642EB3" w:rsidRDefault="00642EB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 (дата 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начала и 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подачи заявок)</w:t>
            </w:r>
          </w:p>
          <w:p w:rsidR="00642EB3" w:rsidRPr="00642EB3" w:rsidRDefault="00642EB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42EB3" w:rsidRPr="007C2586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начало подачи (приёма) заявок на участие в отборе:</w:t>
            </w:r>
          </w:p>
          <w:p w:rsidR="00642EB3" w:rsidRPr="007C2586" w:rsidRDefault="007C2586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г. 8:</w:t>
            </w: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2EB3" w:rsidRPr="007C2586">
              <w:rPr>
                <w:rFonts w:ascii="Times New Roman" w:hAnsi="Times New Roman" w:cs="Times New Roman"/>
                <w:sz w:val="28"/>
                <w:szCs w:val="28"/>
              </w:rPr>
              <w:t>0 по московскому времени</w:t>
            </w:r>
          </w:p>
          <w:p w:rsidR="00642EB3" w:rsidRPr="007C2586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окончание подачи (приёма) заявок на участие в отборе:</w:t>
            </w:r>
          </w:p>
          <w:p w:rsidR="00642EB3" w:rsidRPr="007C2586" w:rsidRDefault="00642EB3" w:rsidP="007C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586" w:rsidRPr="007C2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  <w:r w:rsidR="007C2586" w:rsidRPr="007C2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г. 1</w:t>
            </w:r>
            <w:r w:rsidR="007C2586" w:rsidRPr="007C25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2586">
              <w:rPr>
                <w:rFonts w:ascii="Times New Roman" w:hAnsi="Times New Roman" w:cs="Times New Roman"/>
                <w:sz w:val="28"/>
                <w:szCs w:val="28"/>
              </w:rPr>
              <w:t>:00 по московскому времени</w:t>
            </w:r>
          </w:p>
        </w:tc>
      </w:tr>
      <w:tr w:rsidR="00642EB3" w:rsidRPr="00642EB3" w:rsidTr="00642EB3">
        <w:tc>
          <w:tcPr>
            <w:tcW w:w="675" w:type="dxa"/>
          </w:tcPr>
          <w:p w:rsidR="00642EB3" w:rsidRDefault="00642EB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Наименование,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место нахождения,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почтовый адрес,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организатора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(далее -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Администрация)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почтовый адрес: 3995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0, Липецкая обл.,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Тербуны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место нахождения: 3995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0, Липецкая обл.,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Тербуны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адреса электронной почты: </w:t>
            </w:r>
            <w:proofErr w:type="spellStart"/>
            <w:r w:rsidR="006C3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terbuny</w:t>
            </w:r>
            <w:proofErr w:type="spellEnd"/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@admlr.lipetsk.ru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642EB3" w:rsidRPr="0068268D" w:rsidRDefault="00642EB3" w:rsidP="0064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Екатерина Игоревна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 8 (474</w:t>
            </w:r>
            <w:r w:rsidR="00E25E8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) 2-14-</w:t>
            </w:r>
            <w:r w:rsidR="00E25E8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EB3" w:rsidRPr="00642EB3" w:rsidRDefault="00E25E83" w:rsidP="00E25E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  <w:r w:rsidR="00642EB3" w:rsidRPr="0068268D">
              <w:rPr>
                <w:rFonts w:ascii="Times New Roman" w:hAnsi="Times New Roman" w:cs="Times New Roman"/>
                <w:sz w:val="28"/>
                <w:szCs w:val="28"/>
              </w:rPr>
              <w:t>, тел.: 8 (474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42EB3" w:rsidRPr="0068268D">
              <w:rPr>
                <w:rFonts w:ascii="Times New Roman" w:hAnsi="Times New Roman" w:cs="Times New Roman"/>
                <w:sz w:val="28"/>
                <w:szCs w:val="28"/>
              </w:rPr>
              <w:t>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2EB3" w:rsidRPr="006826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42EB3" w:rsidRPr="00682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E83" w:rsidRPr="00642EB3" w:rsidTr="00642EB3">
        <w:tc>
          <w:tcPr>
            <w:tcW w:w="675" w:type="dxa"/>
          </w:tcPr>
          <w:p w:rsidR="00E25E83" w:rsidRDefault="00E25E8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</w:tcPr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показатели,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необходимые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501" w:type="dxa"/>
          </w:tcPr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субсидии является обеспечение не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6C3C8D" w:rsidRPr="006C3C8D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качественной питьевой водой из систем централизованного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водоснабжения, обслуживаемого получателем субсидии, на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года получения субсидии (ежегодно предусмотренного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программой).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Показателями, необходимыми для достижения результата предоставления субсидии, (далее – показатели) являются: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- снижение энергопотребления в процессе обеспечения организации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водоснабжения населения и (или) водоотведения</w:t>
            </w:r>
            <w:r w:rsidR="006C3C8D" w:rsidRPr="006C3C8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- снижения показателя удельной аварийности на централизованных</w:t>
            </w:r>
          </w:p>
          <w:p w:rsidR="00E25E83" w:rsidRPr="006C3C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системах водоснабжения и (или) водоотведения</w:t>
            </w:r>
            <w:r w:rsidR="006C3C8D" w:rsidRPr="006C3C8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- снижение показателя потерь коммунального ресурса</w:t>
            </w:r>
            <w:r w:rsidR="006C3C8D" w:rsidRPr="006C3C8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6C3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E83" w:rsidRPr="00642EB3" w:rsidTr="00642EB3">
        <w:tc>
          <w:tcPr>
            <w:tcW w:w="675" w:type="dxa"/>
          </w:tcPr>
          <w:p w:rsidR="00E25E83" w:rsidRDefault="00E25E8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Условия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требования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участникам отбора</w:t>
            </w:r>
          </w:p>
        </w:tc>
        <w:tc>
          <w:tcPr>
            <w:tcW w:w="4501" w:type="dxa"/>
          </w:tcPr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 предоставляются юридическим лицам, осуществляющим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основную деятельность по холодному водоснабжению и (или)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водоотведению (далее - участник отбора на получение субсидии).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субсидий - соблюдение участником отбора</w:t>
            </w:r>
          </w:p>
          <w:p w:rsidR="00E25E83" w:rsidRPr="0068268D" w:rsidRDefault="00E25E83" w:rsidP="00E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 получение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бюджетом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25E83" w:rsidRPr="00642EB3" w:rsidTr="00642EB3">
        <w:tc>
          <w:tcPr>
            <w:tcW w:w="675" w:type="dxa"/>
          </w:tcPr>
          <w:p w:rsidR="00E25E83" w:rsidRDefault="00E25E83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участниками</w:t>
            </w:r>
          </w:p>
          <w:p w:rsidR="00E25E83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4501" w:type="dxa"/>
          </w:tcPr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в сроки,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казанные в данном объявлении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заявку по форме согласно приложению 1 к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приложением следующих документов: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1) согласия участника отбора на публикацию (размещение) на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дминистрации информации об участнике отбора,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подаваемой участником отбора заявке и иной информации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отбора, связанной с отбором;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2) пояснительной записки по форме согласно приложению 2 к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3) копий учредительных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4) сводных сметных расчетов стоимости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мероприятия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ценах текущего года, которая включает в себя стоимость проектно-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сметной документации, стоимость оборудования и 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выполнению мероприятий, стоимость пусконаладочных работ;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5) расчёта количества (номенклатуры) закупаемых материалов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документов, обосновывающих необходимость их приобретения;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6) копии плана мероприятий по охране окружающей среды,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утверждённого участником отбора (в отношении мероприятий по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охране окружающей среды);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7) копии плана мероприятий по улучшению качества воды,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утверждённого участником отбора (в отношении мероприятий по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улучшению качества воды);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8) копии программы в области энергосбережения и повышения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эффективности, утверждённой участником отбора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отношении мероприятий по энергосбережению, в том числе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энергосбережению);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9) пояснительной записки с обоснованием необходимости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в соответствии с государственными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нормативными требованиями охраны труда (в отношении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 охране труда, технике безопасности и снижению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рисков);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10) копии положения и приказа участника отбора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резервного запаса (в отношении мероприятий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резервного запаса оборудования и материалов)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11) справки об отсутствии задолженности по заработной 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перед персоналом на дату подачи документов.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12) справки об отсутствии ограничений прав участника отбора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распоряжение денежными средствами, находящимися на его счете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(счетах), на первое число месяца, предшествующего месяцу подачи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документов.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13) справка о том, что участник отбора не является иностранным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юридическим лицом, а также российским юридическим лицом, в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уставном (складочном) капитале которого доля участия 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ностранных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юридических лиц в совокупности превышает 50 процентов на дату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подачи документов.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Участники отбора на момент подачи документов не должны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получать средства из бюджета муниципального района на основании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иных нормативных правовых актов </w:t>
            </w:r>
            <w:proofErr w:type="spellStart"/>
            <w:r w:rsidR="006D59EB"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района на цели, установленные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714" w:rsidRPr="0068268D" w:rsidRDefault="00837714" w:rsidP="0083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Документы (копии документов), указанные в настоящем пункте,</w:t>
            </w:r>
          </w:p>
          <w:p w:rsidR="00E25E83" w:rsidRPr="0068268D" w:rsidRDefault="00837714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заверяются подписью </w:t>
            </w:r>
            <w:r w:rsidR="006D59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уководителя и печатью участника отбора.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 подачи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заявок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ребования,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предъявляемые к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форме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содержанию заявок</w:t>
            </w:r>
          </w:p>
        </w:tc>
        <w:tc>
          <w:tcPr>
            <w:tcW w:w="4501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в сроки,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казанные в п. 2 настоящего объявления,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представляет в Администрацию по месту нахождения, указанному в п. 3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настоящего объявления (3995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0 Липецкая обл.,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Тербуны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), заявку по форме согласно приложению 1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настоящему объявлению с приложением документов, указанных в п.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о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бъявления.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Документы (копии документов), указанные в пункте 6 настоящего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бъявления, заверяются подписью руководителя и печатью участника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отбора.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При представлении документов участником отбора предъявляется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его личность. При представлении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 представителем участника отбора предъявляется документ,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удостоверяющий его личность, а также документ, подтверждающий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полномочия, оформленный в соответствии с действующим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законодательством.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 отзыва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4501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 отбора может отозвать заявку в срок до принятия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Администрацией решения о предоставлении субсидии или об отказе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 возврата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заявок,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для отклонения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 об отказе в предоставлении субсидии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 течение 2 рабочих дней со дня, следующего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принятия решения, направляет получателю субсидии соответствующее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уведомление почтовым отправлением или по адресу электронной почты,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указанной в заявке, с указанием причин отказа.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Основания для отклонения заявок: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условиям и требованиям,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 в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Тербунского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категории отбора, установленной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заявок и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документов требованиям к заявкам и документам, установленным в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объявлении о проведении отбора;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недостоверность представленной участником отбора информации, в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том числе информации о месте нахождения и адресе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ридического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лица;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подача участником отбора заявки после даты и (или) времени,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определенных для подачи заявок в объявлении о проведении отбора.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5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 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изменений в заявки</w:t>
            </w:r>
          </w:p>
        </w:tc>
        <w:tc>
          <w:tcPr>
            <w:tcW w:w="4501" w:type="dxa"/>
          </w:tcPr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 отбора имеет право обращаться в Администрацию для</w:t>
            </w:r>
          </w:p>
          <w:p w:rsidR="006D59EB" w:rsidRPr="0068268D" w:rsidRDefault="006D59EB" w:rsidP="006D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заявку на участие в отборе и документы к ней,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представленные участником отбора в Администрацию, но не позднее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рабочих дней до дня окончания срока подачи заявок.</w:t>
            </w:r>
          </w:p>
        </w:tc>
      </w:tr>
      <w:tr w:rsidR="006D59EB" w:rsidRPr="00642EB3" w:rsidTr="00642EB3">
        <w:tc>
          <w:tcPr>
            <w:tcW w:w="675" w:type="dxa"/>
          </w:tcPr>
          <w:p w:rsidR="006D59EB" w:rsidRDefault="006D59EB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6D59EB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рассмотрения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оценки 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дня, следующего за днем окончания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срока подачи заявок, указанного в объявлении о проведении отбора: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1) уполномоченное лицо: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рассматривает документы, указанные в пунктах 6 и 7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осуществляет их проверку на соответствие предъявляемым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6B1B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ребованиям;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- осуществляет их отбор, исходя из соответствия участника отбора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категории, указанной в пункте 4 Порядка;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- оформляет результаты отбора актом в форме протокола;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- подготавливает проект приказа с отражением в нем следующей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информации: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рассмотрения заявок;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заявки которых были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рассмотрены;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заявки которых были отклонены,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причин их отклонения, 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положений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не </w:t>
            </w:r>
            <w:proofErr w:type="spellStart"/>
            <w:r w:rsidR="00171A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ответствуют</w:t>
            </w:r>
            <w:proofErr w:type="spell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такие заявки;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получателей субсидии, с которыми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аключаются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соглашения о предоставлении субсидии, и размер предоставляемой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субсидии;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Глава 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дминистрации подписывает Постановление,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подготовленное в соответствии с требованиями подпункта 1 пункта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A3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 об утверждении 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получателей субсидий);</w:t>
            </w:r>
          </w:p>
          <w:p w:rsidR="006D59EB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уполномоченное лицо размещает п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остановление 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субсидий на сайте 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дминистрации.</w:t>
            </w:r>
          </w:p>
        </w:tc>
      </w:tr>
      <w:tr w:rsidR="006B1BEC" w:rsidRPr="00642EB3" w:rsidTr="00642EB3">
        <w:tc>
          <w:tcPr>
            <w:tcW w:w="675" w:type="dxa"/>
          </w:tcPr>
          <w:p w:rsidR="006B1BEC" w:rsidRDefault="006B1BEC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5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разъяснений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объявления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проведении отбора,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даты начала и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окончания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4501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Участник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тбора имеет право обращаться в 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дминистрацию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получения разъяснений положений объявления о проведении отбора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течение срока подачи заявок, указанного в п. 2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объявления,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но не позднее 5 рабочих дней до дня окончания срока подачи заявок.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дминистрация направляет разъяснения участнику отбора по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вопросам, связанным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положениями объявления о проведении отбора,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течение 3 рабочих дней.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BEC" w:rsidRPr="00642EB3" w:rsidTr="00642EB3">
        <w:tc>
          <w:tcPr>
            <w:tcW w:w="675" w:type="dxa"/>
          </w:tcPr>
          <w:p w:rsidR="006B1BEC" w:rsidRDefault="006B1BEC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5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Срок,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победители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должны подписать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соглашение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501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дня, следующего за днем получения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уведомления о необходимости заключения соглашения о</w:t>
            </w:r>
          </w:p>
          <w:p w:rsidR="006B1BEC" w:rsidRPr="0068268D" w:rsidRDefault="006B1BEC" w:rsidP="0017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субсидии а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дминистрация заключает с получателями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соглашения в день их обращения, в соответствии с формой, установленной </w:t>
            </w:r>
            <w:r w:rsidR="00171A37">
              <w:rPr>
                <w:rFonts w:ascii="Times New Roman" w:hAnsi="Times New Roman" w:cs="Times New Roman"/>
                <w:sz w:val="28"/>
                <w:szCs w:val="28"/>
              </w:rPr>
              <w:t>Приложением 4 Порядка.</w:t>
            </w:r>
          </w:p>
        </w:tc>
      </w:tr>
      <w:tr w:rsidR="006B1BEC" w:rsidRPr="00642EB3" w:rsidTr="00642EB3">
        <w:tc>
          <w:tcPr>
            <w:tcW w:w="675" w:type="dxa"/>
          </w:tcPr>
          <w:p w:rsidR="006B1BEC" w:rsidRDefault="006B1BEC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признания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уклонившимися</w:t>
            </w:r>
            <w:proofErr w:type="gramEnd"/>
            <w:r w:rsidRPr="0068268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соглашения о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501" w:type="dxa"/>
          </w:tcPr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Победители отбора признаются уклонившимися от заключения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соглашения о предоставлении субсидии в случае неявки его для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подписания соглашения в течение 3 рабочих дней со дня, следующего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днем получения уведомления о необходимости заключения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субсидии.</w:t>
            </w:r>
          </w:p>
        </w:tc>
      </w:tr>
      <w:tr w:rsidR="006B1BEC" w:rsidRPr="00642EB3" w:rsidTr="00642EB3">
        <w:tc>
          <w:tcPr>
            <w:tcW w:w="675" w:type="dxa"/>
          </w:tcPr>
          <w:p w:rsidR="006B1BEC" w:rsidRDefault="006B1BEC" w:rsidP="0068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662258" w:rsidRPr="0068268D" w:rsidRDefault="00662258" w:rsidP="0066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662258" w:rsidRPr="0068268D" w:rsidRDefault="00662258" w:rsidP="0066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  <w:p w:rsidR="006B1BEC" w:rsidRPr="0068268D" w:rsidRDefault="006B1BEC" w:rsidP="006B1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B1BEC" w:rsidRPr="0068268D" w:rsidRDefault="00662258" w:rsidP="0066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Не позднее 14-го календарного дня, следующего за днем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победителей отбора.</w:t>
            </w:r>
          </w:p>
        </w:tc>
      </w:tr>
    </w:tbl>
    <w:p w:rsidR="00FE215D" w:rsidRPr="0068268D" w:rsidRDefault="00FE215D" w:rsidP="00682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31208D" w:rsidRDefault="003120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268D" w:rsidRPr="00925448" w:rsidRDefault="006826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268D" w:rsidRPr="00925448" w:rsidRDefault="006826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 xml:space="preserve">к </w:t>
      </w:r>
      <w:r w:rsidR="00171A37">
        <w:rPr>
          <w:rFonts w:ascii="Times New Roman" w:hAnsi="Times New Roman" w:cs="Times New Roman"/>
          <w:sz w:val="24"/>
          <w:szCs w:val="24"/>
        </w:rPr>
        <w:t xml:space="preserve">Порядку предоставления </w:t>
      </w:r>
      <w:r w:rsidRPr="00925448">
        <w:rPr>
          <w:rFonts w:ascii="Times New Roman" w:hAnsi="Times New Roman" w:cs="Times New Roman"/>
          <w:sz w:val="24"/>
          <w:szCs w:val="24"/>
        </w:rPr>
        <w:t>субсидий из бюджета</w:t>
      </w:r>
    </w:p>
    <w:p w:rsidR="0068268D" w:rsidRPr="00925448" w:rsidRDefault="00925448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="0068268D" w:rsidRPr="00925448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юридическим лицам,</w:t>
      </w:r>
    </w:p>
    <w:p w:rsidR="0068268D" w:rsidRPr="00925448" w:rsidRDefault="006826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>осуществляющим основную деятельность по холодному водоснабжению</w:t>
      </w:r>
    </w:p>
    <w:p w:rsidR="00171A37" w:rsidRDefault="0068268D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 xml:space="preserve">и (или) водоотведению, на </w:t>
      </w:r>
      <w:r w:rsidR="00171A3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925448">
        <w:rPr>
          <w:rFonts w:ascii="Times New Roman" w:hAnsi="Times New Roman" w:cs="Times New Roman"/>
          <w:sz w:val="24"/>
          <w:szCs w:val="24"/>
        </w:rPr>
        <w:t>холодно</w:t>
      </w:r>
      <w:r w:rsidR="00171A37">
        <w:rPr>
          <w:rFonts w:ascii="Times New Roman" w:hAnsi="Times New Roman" w:cs="Times New Roman"/>
          <w:sz w:val="24"/>
          <w:szCs w:val="24"/>
        </w:rPr>
        <w:t xml:space="preserve">го </w:t>
      </w:r>
      <w:r w:rsidRPr="00925448">
        <w:rPr>
          <w:rFonts w:ascii="Times New Roman" w:hAnsi="Times New Roman" w:cs="Times New Roman"/>
          <w:sz w:val="24"/>
          <w:szCs w:val="24"/>
        </w:rPr>
        <w:t>водоснабжени</w:t>
      </w:r>
      <w:r w:rsidR="00171A37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68268D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</w:t>
      </w:r>
      <w:r w:rsidR="0068268D" w:rsidRPr="0092544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68D" w:rsidRPr="00925448">
        <w:rPr>
          <w:rFonts w:ascii="Times New Roman" w:hAnsi="Times New Roman" w:cs="Times New Roman"/>
          <w:sz w:val="24"/>
          <w:szCs w:val="24"/>
        </w:rPr>
        <w:t>(или) водоотведени</w:t>
      </w:r>
      <w:r>
        <w:rPr>
          <w:rFonts w:ascii="Times New Roman" w:hAnsi="Times New Roman" w:cs="Times New Roman"/>
          <w:sz w:val="24"/>
          <w:szCs w:val="24"/>
        </w:rPr>
        <w:t>я в части сохранения и развития</w:t>
      </w:r>
    </w:p>
    <w:p w:rsidR="00171A37" w:rsidRPr="00925448" w:rsidRDefault="00171A37" w:rsidP="009254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имеющегося потенциала мощности централизованных систем</w:t>
      </w:r>
    </w:p>
    <w:p w:rsidR="00171A37" w:rsidRDefault="00171A37" w:rsidP="0092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92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25448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268D" w:rsidRPr="0068268D" w:rsidRDefault="0068268D" w:rsidP="0092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171A37" w:rsidRDefault="00171A37" w:rsidP="00925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925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ЗАЯВКА НА ПОЛУЧЕНИЕ СУБСИДИИ</w:t>
      </w:r>
    </w:p>
    <w:p w:rsidR="0068268D" w:rsidRPr="0068268D" w:rsidRDefault="0068268D" w:rsidP="0017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субсидии,</w:t>
      </w:r>
    </w:p>
    <w:p w:rsidR="0068268D" w:rsidRPr="0068268D" w:rsidRDefault="0068268D" w:rsidP="0017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8268D" w:rsidRPr="00171A37" w:rsidRDefault="0068268D" w:rsidP="00171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A37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171A37" w:rsidRDefault="0068268D" w:rsidP="00171A37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желает получить субсидию на финансовое обеспечение затрат на цели,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предусмотренные действующим Порядком предоставления субсидий из бюджета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448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68268D">
        <w:rPr>
          <w:rFonts w:ascii="Times New Roman" w:hAnsi="Times New Roman" w:cs="Times New Roman"/>
          <w:sz w:val="28"/>
          <w:szCs w:val="28"/>
        </w:rPr>
        <w:t xml:space="preserve"> муниципального района юридическим лицам, осуществляющим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основную деятельность по холодному водоснабжению и (или) водоотведению, на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="00171A37">
        <w:rPr>
          <w:rFonts w:ascii="Times New Roman" w:hAnsi="Times New Roman" w:cs="Times New Roman"/>
          <w:sz w:val="28"/>
          <w:szCs w:val="28"/>
        </w:rPr>
        <w:t>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систем.</w:t>
      </w:r>
    </w:p>
    <w:p w:rsidR="0068268D" w:rsidRDefault="0068268D" w:rsidP="00171A37">
      <w:pPr>
        <w:jc w:val="right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54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Информация о заявителе</w:t>
            </w:r>
          </w:p>
        </w:tc>
        <w:tc>
          <w:tcPr>
            <w:tcW w:w="3191" w:type="dxa"/>
          </w:tcPr>
          <w:p w:rsidR="00925448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48" w:rsidTr="00925448">
        <w:tc>
          <w:tcPr>
            <w:tcW w:w="1526" w:type="dxa"/>
          </w:tcPr>
          <w:p w:rsidR="00925448" w:rsidRDefault="00925448" w:rsidP="009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4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3191" w:type="dxa"/>
          </w:tcPr>
          <w:p w:rsidR="00925448" w:rsidRPr="0068268D" w:rsidRDefault="00925448" w:rsidP="0092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A37" w:rsidRDefault="00171A37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Руководитель /___________/ ________________________</w:t>
      </w:r>
    </w:p>
    <w:p w:rsidR="0068268D" w:rsidRPr="0068268D" w:rsidRDefault="00925448" w:rsidP="006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268D" w:rsidRPr="0068268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lastRenderedPageBreak/>
        <w:t>Главный бухгалтер /___________/ ________________________</w:t>
      </w:r>
    </w:p>
    <w:p w:rsidR="0068268D" w:rsidRPr="0068268D" w:rsidRDefault="00925448" w:rsidP="006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8268D" w:rsidRPr="0068268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М.П. «__» ______________ 202_ г.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заявки, а также отсутствие просроченной (неурегулированной) задолженности перед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бюджетом подтверждаю.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Подтверждаю, что не являюсь получателем средств бюджета в соответствии с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иными нормативными правовыми актами на финансовое обеспечение затрат по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осуществлению основной деятельности по холодному водоснабжению и (или)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водоотведению, в текущем финансовом году.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 xml:space="preserve">Подтверждаю, что участник отбора ознакомлен </w:t>
      </w:r>
      <w:proofErr w:type="gramStart"/>
      <w:r w:rsidRPr="0068268D">
        <w:rPr>
          <w:rFonts w:ascii="Times New Roman" w:hAnsi="Times New Roman" w:cs="Times New Roman"/>
          <w:sz w:val="28"/>
          <w:szCs w:val="28"/>
        </w:rPr>
        <w:t>в положениями</w:t>
      </w:r>
      <w:proofErr w:type="gramEnd"/>
      <w:r w:rsidRPr="0068268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закона от 27 июля 2006 года No152-ФЗ «О персональных данных», права и</w:t>
      </w:r>
      <w:r w:rsidR="00925448">
        <w:rPr>
          <w:rFonts w:ascii="Times New Roman" w:hAnsi="Times New Roman" w:cs="Times New Roman"/>
          <w:sz w:val="28"/>
          <w:szCs w:val="28"/>
        </w:rPr>
        <w:t xml:space="preserve"> </w:t>
      </w:r>
      <w:r w:rsidRPr="0068268D">
        <w:rPr>
          <w:rFonts w:ascii="Times New Roman" w:hAnsi="Times New Roman" w:cs="Times New Roman"/>
          <w:sz w:val="28"/>
          <w:szCs w:val="28"/>
        </w:rPr>
        <w:t>обязанности в области защиты персональных данных разъяснены.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Руководитель: _________ __________________________</w:t>
      </w:r>
    </w:p>
    <w:p w:rsidR="0068268D" w:rsidRPr="0068268D" w:rsidRDefault="00925448" w:rsidP="0068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268D" w:rsidRPr="0068268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М.П.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925448" w:rsidRDefault="00925448" w:rsidP="0068268D">
      <w:pPr>
        <w:rPr>
          <w:rFonts w:ascii="Times New Roman" w:hAnsi="Times New Roman" w:cs="Times New Roman"/>
          <w:sz w:val="28"/>
          <w:szCs w:val="28"/>
        </w:rPr>
      </w:pPr>
    </w:p>
    <w:p w:rsidR="00171A37" w:rsidRDefault="00171A37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37" w:rsidRDefault="00171A37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268D" w:rsidRPr="000A55CF" w:rsidRDefault="0068268D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C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C6DE5" w:rsidRPr="00925448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4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предоставления </w:t>
      </w:r>
      <w:r w:rsidRPr="00925448">
        <w:rPr>
          <w:rFonts w:ascii="Times New Roman" w:hAnsi="Times New Roman" w:cs="Times New Roman"/>
          <w:sz w:val="24"/>
          <w:szCs w:val="24"/>
        </w:rPr>
        <w:t>субсидий из бюджета</w:t>
      </w:r>
    </w:p>
    <w:p w:rsidR="009C6DE5" w:rsidRPr="00925448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Pr="00925448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юридическим лицам,</w:t>
      </w:r>
    </w:p>
    <w:p w:rsidR="009C6DE5" w:rsidRPr="00925448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>осуществляющим основную деятельность по холодному водоснабжению</w:t>
      </w:r>
    </w:p>
    <w:p w:rsidR="009C6DE5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448">
        <w:rPr>
          <w:rFonts w:ascii="Times New Roman" w:hAnsi="Times New Roman" w:cs="Times New Roman"/>
          <w:sz w:val="24"/>
          <w:szCs w:val="24"/>
        </w:rPr>
        <w:t xml:space="preserve">и (или) водоотведению, на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925448">
        <w:rPr>
          <w:rFonts w:ascii="Times New Roman" w:hAnsi="Times New Roman" w:cs="Times New Roman"/>
          <w:sz w:val="24"/>
          <w:szCs w:val="24"/>
        </w:rPr>
        <w:t>холодно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25448">
        <w:rPr>
          <w:rFonts w:ascii="Times New Roman" w:hAnsi="Times New Roman" w:cs="Times New Roman"/>
          <w:sz w:val="24"/>
          <w:szCs w:val="24"/>
        </w:rPr>
        <w:t>водоснабжени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9C6DE5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92544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448">
        <w:rPr>
          <w:rFonts w:ascii="Times New Roman" w:hAnsi="Times New Roman" w:cs="Times New Roman"/>
          <w:sz w:val="24"/>
          <w:szCs w:val="24"/>
        </w:rPr>
        <w:t>(или) водоотведени</w:t>
      </w:r>
      <w:r>
        <w:rPr>
          <w:rFonts w:ascii="Times New Roman" w:hAnsi="Times New Roman" w:cs="Times New Roman"/>
          <w:sz w:val="24"/>
          <w:szCs w:val="24"/>
        </w:rPr>
        <w:t>я в части сохранения и развития</w:t>
      </w:r>
    </w:p>
    <w:p w:rsidR="0068268D" w:rsidRPr="000A55CF" w:rsidRDefault="009C6DE5" w:rsidP="009C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имеющегося потенциала мощности централизованных систем</w:t>
      </w:r>
    </w:p>
    <w:p w:rsidR="0068268D" w:rsidRPr="000A55CF" w:rsidRDefault="0068268D" w:rsidP="000A55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268D" w:rsidRPr="0068268D" w:rsidRDefault="0068268D" w:rsidP="00BF7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8268D" w:rsidRPr="0068268D" w:rsidRDefault="0068268D" w:rsidP="00BF7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к заявке на получение субсидий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8268D" w:rsidRPr="0068268D" w:rsidRDefault="0068268D" w:rsidP="00BF7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8268D" w:rsidRPr="0068268D" w:rsidRDefault="0068268D" w:rsidP="00BF7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BF7995" w:rsidP="00BF7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8268D" w:rsidRPr="0068268D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68268D" w:rsidRPr="0068268D" w:rsidRDefault="0068268D" w:rsidP="00BF7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68D" w:rsidRDefault="0068268D" w:rsidP="00BF7995">
      <w:pPr>
        <w:jc w:val="right"/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552"/>
        <w:gridCol w:w="2800"/>
      </w:tblGrid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</w:t>
            </w:r>
          </w:p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мероприятий, руб.</w:t>
            </w: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68D">
              <w:rPr>
                <w:rFonts w:ascii="Times New Roman" w:hAnsi="Times New Roman" w:cs="Times New Roman"/>
                <w:sz w:val="28"/>
                <w:szCs w:val="28"/>
              </w:rPr>
              <w:t>их проведения</w:t>
            </w:r>
          </w:p>
        </w:tc>
      </w:tr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95" w:rsidTr="00BF7995">
        <w:tc>
          <w:tcPr>
            <w:tcW w:w="959" w:type="dxa"/>
          </w:tcPr>
          <w:p w:rsidR="00BF7995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F7995" w:rsidRPr="0068268D" w:rsidRDefault="00BF7995" w:rsidP="00BF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Руководитель /___________/ ________________________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68268D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</w:p>
    <w:p w:rsidR="0014495C" w:rsidRPr="0068268D" w:rsidRDefault="0068268D" w:rsidP="0068268D">
      <w:pPr>
        <w:rPr>
          <w:rFonts w:ascii="Times New Roman" w:hAnsi="Times New Roman" w:cs="Times New Roman"/>
          <w:sz w:val="28"/>
          <w:szCs w:val="28"/>
        </w:rPr>
      </w:pPr>
      <w:r w:rsidRPr="0068268D">
        <w:rPr>
          <w:rFonts w:ascii="Times New Roman" w:hAnsi="Times New Roman" w:cs="Times New Roman"/>
          <w:sz w:val="28"/>
          <w:szCs w:val="28"/>
        </w:rPr>
        <w:t>М.П. «__» ______________ 202_</w:t>
      </w:r>
      <w:r w:rsidR="00BF7995">
        <w:rPr>
          <w:rFonts w:ascii="Times New Roman" w:hAnsi="Times New Roman" w:cs="Times New Roman"/>
          <w:sz w:val="28"/>
          <w:szCs w:val="28"/>
        </w:rPr>
        <w:t>г.</w:t>
      </w:r>
    </w:p>
    <w:sectPr w:rsidR="0014495C" w:rsidRPr="0068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C"/>
    <w:rsid w:val="000A55CF"/>
    <w:rsid w:val="0014495C"/>
    <w:rsid w:val="00171A37"/>
    <w:rsid w:val="0031208D"/>
    <w:rsid w:val="00642EB3"/>
    <w:rsid w:val="00662258"/>
    <w:rsid w:val="0068268D"/>
    <w:rsid w:val="00694472"/>
    <w:rsid w:val="006B1BEC"/>
    <w:rsid w:val="006C3C8D"/>
    <w:rsid w:val="006D59EB"/>
    <w:rsid w:val="007C2586"/>
    <w:rsid w:val="00837714"/>
    <w:rsid w:val="009027BC"/>
    <w:rsid w:val="00925448"/>
    <w:rsid w:val="009C6DE5"/>
    <w:rsid w:val="00BF7995"/>
    <w:rsid w:val="00C238F1"/>
    <w:rsid w:val="00E25E83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DE30"/>
  <w15:docId w15:val="{B13EBFAE-C563-408C-B07F-791291E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Лукашова Екатерина Игоревна</cp:lastModifiedBy>
  <cp:revision>11</cp:revision>
  <dcterms:created xsi:type="dcterms:W3CDTF">2022-02-19T19:55:00Z</dcterms:created>
  <dcterms:modified xsi:type="dcterms:W3CDTF">2022-02-21T07:25:00Z</dcterms:modified>
</cp:coreProperties>
</file>