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8D" w:rsidRDefault="00597CCB" w:rsidP="0068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5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268D" w:rsidRPr="0068268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8268D" w:rsidRPr="0068268D" w:rsidRDefault="0068268D" w:rsidP="0068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8D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получателей субсидии из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Тербунского</w:t>
      </w:r>
      <w:proofErr w:type="spellEnd"/>
    </w:p>
    <w:p w:rsidR="00FE215D" w:rsidRDefault="0068268D" w:rsidP="0068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8D">
        <w:rPr>
          <w:rFonts w:ascii="Times New Roman" w:hAnsi="Times New Roman" w:cs="Times New Roman"/>
          <w:b/>
          <w:sz w:val="28"/>
          <w:szCs w:val="28"/>
        </w:rPr>
        <w:t>муниципального района юридическим лицам, осуществляющим основную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b/>
          <w:sz w:val="28"/>
          <w:szCs w:val="28"/>
        </w:rPr>
        <w:t>деятельность по холодному водоснабжению и (или) водоотведению,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8F1">
        <w:rPr>
          <w:rFonts w:ascii="Times New Roman" w:hAnsi="Times New Roman" w:cs="Times New Roman"/>
          <w:b/>
          <w:sz w:val="28"/>
          <w:szCs w:val="28"/>
        </w:rPr>
        <w:t>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642EB3" w:rsidRPr="00642EB3" w:rsidTr="00642EB3">
        <w:tc>
          <w:tcPr>
            <w:tcW w:w="675" w:type="dxa"/>
          </w:tcPr>
          <w:p w:rsidR="00642EB3" w:rsidRPr="00642EB3" w:rsidRDefault="00642EB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642EB3" w:rsidRPr="00642EB3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правовой акт,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регулирующий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проведение отбора</w:t>
            </w:r>
          </w:p>
        </w:tc>
        <w:tc>
          <w:tcPr>
            <w:tcW w:w="4501" w:type="dxa"/>
          </w:tcPr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642EB3" w:rsidRPr="00C238F1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района Липецкой области от </w:t>
            </w: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8F1" w:rsidRPr="00C238F1">
              <w:rPr>
                <w:rFonts w:ascii="Times New Roman" w:hAnsi="Times New Roman" w:cs="Times New Roman"/>
                <w:sz w:val="28"/>
                <w:szCs w:val="28"/>
              </w:rPr>
              <w:t>8.02.2022 №</w:t>
            </w: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8F1" w:rsidRPr="00C238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</w:t>
            </w:r>
          </w:p>
          <w:p w:rsidR="00642EB3" w:rsidRPr="00C238F1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из бюджета </w:t>
            </w:r>
            <w:proofErr w:type="spellStart"/>
            <w:r w:rsidR="00C238F1" w:rsidRPr="00C238F1"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</w:p>
          <w:p w:rsidR="00642EB3" w:rsidRPr="00C238F1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юридическим лицам, осуществляющим основную деятельность по холодному водоснабжению и (или)</w:t>
            </w:r>
          </w:p>
          <w:p w:rsidR="00642EB3" w:rsidRPr="00171A37" w:rsidRDefault="00642EB3" w:rsidP="007C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водоотведению, на </w:t>
            </w:r>
            <w:r w:rsidR="00C238F1" w:rsidRPr="00C238F1">
              <w:rPr>
                <w:rFonts w:ascii="Times New Roman" w:hAnsi="Times New Roman" w:cs="Times New Roman"/>
                <w:sz w:val="28"/>
                <w:szCs w:val="28"/>
              </w:rPr>
              <w:t>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  <w:r w:rsidR="00171A37" w:rsidRPr="00171A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далее – Порядок)</w:t>
            </w:r>
          </w:p>
        </w:tc>
      </w:tr>
      <w:tr w:rsidR="00642EB3" w:rsidRPr="00642EB3" w:rsidTr="00642EB3">
        <w:tc>
          <w:tcPr>
            <w:tcW w:w="675" w:type="dxa"/>
          </w:tcPr>
          <w:p w:rsidR="00642EB3" w:rsidRPr="00642EB3" w:rsidRDefault="00642EB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 (дата и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начала и 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подачи заявок)</w:t>
            </w:r>
          </w:p>
          <w:p w:rsidR="00642EB3" w:rsidRPr="00642EB3" w:rsidRDefault="00642EB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42EB3" w:rsidRPr="007C2586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86">
              <w:rPr>
                <w:rFonts w:ascii="Times New Roman" w:hAnsi="Times New Roman" w:cs="Times New Roman"/>
                <w:sz w:val="28"/>
                <w:szCs w:val="28"/>
              </w:rPr>
              <w:t>начало подачи (приёма) заявок на участие в отборе:</w:t>
            </w:r>
          </w:p>
          <w:p w:rsidR="00642EB3" w:rsidRPr="007C2586" w:rsidRDefault="001D4250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2EB3" w:rsidRPr="007C25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2EB3" w:rsidRPr="007C258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C2586" w:rsidRPr="007C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EB3" w:rsidRPr="007C2586">
              <w:rPr>
                <w:rFonts w:ascii="Times New Roman" w:hAnsi="Times New Roman" w:cs="Times New Roman"/>
                <w:sz w:val="28"/>
                <w:szCs w:val="28"/>
              </w:rPr>
              <w:t>г. 8:</w:t>
            </w:r>
            <w:r w:rsidR="007C2586" w:rsidRPr="007C25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2EB3" w:rsidRPr="007C2586">
              <w:rPr>
                <w:rFonts w:ascii="Times New Roman" w:hAnsi="Times New Roman" w:cs="Times New Roman"/>
                <w:sz w:val="28"/>
                <w:szCs w:val="28"/>
              </w:rPr>
              <w:t>0 по московскому времени</w:t>
            </w:r>
          </w:p>
          <w:p w:rsidR="00642EB3" w:rsidRPr="007C2586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86">
              <w:rPr>
                <w:rFonts w:ascii="Times New Roman" w:hAnsi="Times New Roman" w:cs="Times New Roman"/>
                <w:sz w:val="28"/>
                <w:szCs w:val="28"/>
              </w:rPr>
              <w:t>окончание подачи (приёма) заявок на участие в отборе:</w:t>
            </w:r>
          </w:p>
          <w:p w:rsidR="00642EB3" w:rsidRPr="007C2586" w:rsidRDefault="001D4250" w:rsidP="001D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2EB3" w:rsidRPr="007C25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642EB3" w:rsidRPr="007C258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C2586" w:rsidRPr="007C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EB3" w:rsidRPr="007C2586">
              <w:rPr>
                <w:rFonts w:ascii="Times New Roman" w:hAnsi="Times New Roman" w:cs="Times New Roman"/>
                <w:sz w:val="28"/>
                <w:szCs w:val="28"/>
              </w:rPr>
              <w:t>г. 1</w:t>
            </w:r>
            <w:r w:rsidR="007C2586" w:rsidRPr="007C2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2EB3" w:rsidRPr="007C2586">
              <w:rPr>
                <w:rFonts w:ascii="Times New Roman" w:hAnsi="Times New Roman" w:cs="Times New Roman"/>
                <w:sz w:val="28"/>
                <w:szCs w:val="28"/>
              </w:rPr>
              <w:t>:00 по московскому времени</w:t>
            </w:r>
          </w:p>
        </w:tc>
      </w:tr>
      <w:tr w:rsidR="00642EB3" w:rsidRPr="00642EB3" w:rsidTr="00642EB3">
        <w:tc>
          <w:tcPr>
            <w:tcW w:w="675" w:type="dxa"/>
          </w:tcPr>
          <w:p w:rsidR="00642EB3" w:rsidRDefault="00642EB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Наименование,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место нахождения,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почтовый адрес,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организатора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(далее -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Администрация)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почтовый адрес: 3995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0, Липецкая обл.,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Тербуны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место нахождения: 3995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0, Липецкая обл.,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Тербуны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адреса электронной почты: </w:t>
            </w:r>
            <w:proofErr w:type="spellStart"/>
            <w:r w:rsidR="006C3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terbuny</w:t>
            </w:r>
            <w:proofErr w:type="spellEnd"/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@admlr.lipetsk.ru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Екатерина Игоревна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 8 (474</w:t>
            </w:r>
            <w:r w:rsidR="00E25E8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) 2-14-</w:t>
            </w:r>
            <w:r w:rsidR="00E25E8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EB3" w:rsidRPr="00642EB3" w:rsidRDefault="00E25E83" w:rsidP="00E25E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  <w:r w:rsidR="00642EB3" w:rsidRPr="0068268D">
              <w:rPr>
                <w:rFonts w:ascii="Times New Roman" w:hAnsi="Times New Roman" w:cs="Times New Roman"/>
                <w:sz w:val="28"/>
                <w:szCs w:val="28"/>
              </w:rPr>
              <w:t>, тел.: 8 (474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42EB3" w:rsidRPr="0068268D">
              <w:rPr>
                <w:rFonts w:ascii="Times New Roman" w:hAnsi="Times New Roman" w:cs="Times New Roman"/>
                <w:sz w:val="28"/>
                <w:szCs w:val="28"/>
              </w:rPr>
              <w:t>)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2EB3" w:rsidRPr="006826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42EB3" w:rsidRPr="00682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E83" w:rsidRPr="00642EB3" w:rsidTr="00642EB3">
        <w:tc>
          <w:tcPr>
            <w:tcW w:w="675" w:type="dxa"/>
          </w:tcPr>
          <w:p w:rsidR="00E25E83" w:rsidRDefault="00E25E8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</w:tcPr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показатели,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необходимые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4501" w:type="dxa"/>
          </w:tcPr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субсидии является обеспечение не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6C3C8D" w:rsidRPr="006C3C8D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качественной питьевой водой из систем централизованного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водоснабжения, обслуживаемого получателем субсидии, на 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года получения субсидии (ежегодно предусмотренного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программой).</w:t>
            </w:r>
          </w:p>
          <w:p w:rsidR="00E25E83" w:rsidRPr="006C3C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Показателями, необходимыми для достижения результата предоставления субсидии, (далее – показатели) являются:</w:t>
            </w:r>
          </w:p>
          <w:p w:rsidR="00E25E83" w:rsidRPr="006C3C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- снижение энергопотребления в процессе обеспечения организации</w:t>
            </w:r>
          </w:p>
          <w:p w:rsidR="00E25E83" w:rsidRPr="006C3C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водоснабжения населения и (или) водоотведения</w:t>
            </w:r>
            <w:r w:rsidR="006C3C8D" w:rsidRPr="006C3C8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E83" w:rsidRPr="006C3C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- снижения показателя удельной аварийности на централизованных</w:t>
            </w:r>
          </w:p>
          <w:p w:rsidR="00E25E83" w:rsidRPr="006C3C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системах водоснабжения и (или) водоотведения</w:t>
            </w:r>
            <w:r w:rsidR="006C3C8D" w:rsidRPr="006C3C8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- снижение показателя потерь коммунального ресурса</w:t>
            </w:r>
            <w:r w:rsidR="006C3C8D" w:rsidRPr="006C3C8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E83" w:rsidRPr="00642EB3" w:rsidTr="00642EB3">
        <w:tc>
          <w:tcPr>
            <w:tcW w:w="675" w:type="dxa"/>
          </w:tcPr>
          <w:p w:rsidR="00E25E83" w:rsidRDefault="00E25E8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Условия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требования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участникам отбора</w:t>
            </w:r>
          </w:p>
        </w:tc>
        <w:tc>
          <w:tcPr>
            <w:tcW w:w="4501" w:type="dxa"/>
          </w:tcPr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 предоставляются юридическим лицам, осуществляющим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основную деятельность по холодному водоснабжению и (или)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водоотведению (далее - участник отбора на получение субсидии).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субсидий - соблюдение участником отбора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 получение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бюджетом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25E83" w:rsidRPr="00642EB3" w:rsidTr="00642EB3">
        <w:tc>
          <w:tcPr>
            <w:tcW w:w="675" w:type="dxa"/>
          </w:tcPr>
          <w:p w:rsidR="00E25E83" w:rsidRDefault="00E25E8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участниками</w:t>
            </w:r>
          </w:p>
          <w:p w:rsidR="00E25E83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4501" w:type="dxa"/>
          </w:tcPr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в сроки,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казанные в данном объявлении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заявку по форме согласно приложению 1 к </w:t>
            </w: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приложением следующих документов: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1) согласия участника отбора на публикацию (размещение) на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дминистрации информации об участнике отбора,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подаваемой участником отбора заявке и иной информации об участнике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отбора, связанной с отбором;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2) пояснительной записки по форме согласно приложению 2 к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3) копий учредительных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4) сводных сметных расчетов стоимости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мероприятия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ценах текущего года, которая включает в себя стоимость проектно-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сметной документации, стоимость оборудования и работ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выполнению мероприятий, стоимость пусконаладочных работ;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5) расчёта количества (номенклатуры) закупаемых материалов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документов, обосновывающих необходимость их приобретения;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6) копии плана мероприятий по охране окружающей среды,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утверждённого участником отбора (в отношении мероприятий по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охране окружающей среды);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7) копии плана мероприятий по улучшению качества воды,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утверждённого участником отбора (в отношении мероприятий по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улучшению качества воды);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8) копии программы в области энергосбережения и повышения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эффективности, утверждённой участником отбора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отношении мероприятий по энергосбережению, в том числе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 работ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энергосбережению);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9) пояснительной записки с обоснованием необходимости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в соответствии с государственными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нормативными требованиями охраны труда (в отношении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 охране труда, технике безопасности и снижению 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рисков);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10) копии положения и приказа участника отбора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резервного запаса (в отношении мероприятий 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резервного запаса оборудования и материалов)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11) справки об отсутствии задолженности по заработной 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перед персоналом на дату подачи документов.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12) справки об отсутствии ограничений прав участника отбора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распоряжение денежными средствами, находящимися на его счете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(счетах), на первое число месяца, предшествующего месяцу подачи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документов.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13) справка о том, что участник отбора не является иностранным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юридическим лицом, а также российским юридическим лицом, в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уставном (складочном) капитале которого доля участия 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ностранных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юридических лиц в совокупности превышает 50 процентов на дату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подачи документов.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Участники отбора на момент подачи документов не должны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получать средства из бюджета муниципального района на основании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иных нормативных правовых актов </w:t>
            </w:r>
            <w:proofErr w:type="spellStart"/>
            <w:r w:rsidR="006D59EB"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="006D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района на цели, установленные </w:t>
            </w: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Документы (копии документов), указанные в настоящем пункте,</w:t>
            </w:r>
          </w:p>
          <w:p w:rsidR="00E25E83" w:rsidRPr="0068268D" w:rsidRDefault="00837714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заверяются подписью 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уководителя и печатью участника отбора.</w:t>
            </w:r>
          </w:p>
        </w:tc>
      </w:tr>
      <w:tr w:rsidR="006D59EB" w:rsidRPr="00642EB3" w:rsidTr="00642EB3">
        <w:tc>
          <w:tcPr>
            <w:tcW w:w="675" w:type="dxa"/>
          </w:tcPr>
          <w:p w:rsidR="006D59EB" w:rsidRDefault="006D59EB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Порядок подачи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заявок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ребования,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предъявляемые к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форме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содержанию заявок</w:t>
            </w:r>
          </w:p>
        </w:tc>
        <w:tc>
          <w:tcPr>
            <w:tcW w:w="4501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в сроки,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казанные в п. 2 настоящего объявления,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представляет в Администрацию по месту нахождения, указанному в п. 3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настоящего объявления (3995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0 Липецкая обл.,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Тербуны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), заявку по форме согласно приложению 1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настоящему объявлению с приложением документов, указанных в п.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о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бъявления.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Документы (копии документов), указанные в пункте 6 настоящего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бъявления, заверяются подписью руководителя и печатью участника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отбора.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При представлении документов участником отбора предъявляется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его личность. При представлении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 представителем участника отбора предъявляется документ,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удостоверяющий его личность, а также документ, подтверждающий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полномочия, оформленный в соответствии с действующим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законодательством.</w:t>
            </w:r>
          </w:p>
        </w:tc>
      </w:tr>
      <w:tr w:rsidR="006D59EB" w:rsidRPr="00642EB3" w:rsidTr="00642EB3">
        <w:tc>
          <w:tcPr>
            <w:tcW w:w="675" w:type="dxa"/>
          </w:tcPr>
          <w:p w:rsidR="006D59EB" w:rsidRDefault="006D59EB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Порядок отзыва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4501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 отбора может отозвать заявку в срок до принятия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Администрацией решения о предоставлении субсидии или об отказе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субсидии.</w:t>
            </w:r>
          </w:p>
        </w:tc>
      </w:tr>
      <w:tr w:rsidR="006D59EB" w:rsidRPr="00642EB3" w:rsidTr="00642EB3">
        <w:tc>
          <w:tcPr>
            <w:tcW w:w="675" w:type="dxa"/>
          </w:tcPr>
          <w:p w:rsidR="006D59EB" w:rsidRDefault="006D59EB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Порядок возврата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заявок,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для отклонения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 случае принятия решения об отказе в предоставлении субсидии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 течение 2 рабочих дней со дня, следующего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принятия решения, направляет получателю субсидии соответствующее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уведомление почтовым отправлением или по адресу электронной почты,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указанной в заявке, с указанием причин отказа.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Основания для отклонения заявок: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условиям и требованиям,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 в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категории отбора, установленной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заявок и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 требованиям к заявкам и документам, установленным в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объявлении о проведении отбора;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недостоверность представленной участником отбора информации, в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том числе информации о месте нахождения и адресе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ридического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лица;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подача участником отбора заявки после даты и (или) времени,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определенных для подачи заявок в объявлении о проведении отбора.</w:t>
            </w:r>
          </w:p>
        </w:tc>
      </w:tr>
      <w:tr w:rsidR="006D59EB" w:rsidRPr="00642EB3" w:rsidTr="00642EB3">
        <w:tc>
          <w:tcPr>
            <w:tcW w:w="675" w:type="dxa"/>
          </w:tcPr>
          <w:p w:rsidR="006D59EB" w:rsidRDefault="006D59EB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5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Порядок внесения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изменений в заявки</w:t>
            </w:r>
          </w:p>
        </w:tc>
        <w:tc>
          <w:tcPr>
            <w:tcW w:w="4501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 отбора имеет право обращаться в Администрацию для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заявку на участие в отборе и документы к ней,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представленные участником отбора в Администрацию, но не позднее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рабочих дней до дня окончания срока подачи заявок.</w:t>
            </w:r>
          </w:p>
        </w:tc>
      </w:tr>
      <w:tr w:rsidR="006D59EB" w:rsidRPr="00642EB3" w:rsidTr="00642EB3">
        <w:tc>
          <w:tcPr>
            <w:tcW w:w="675" w:type="dxa"/>
          </w:tcPr>
          <w:p w:rsidR="006D59EB" w:rsidRDefault="006D59EB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6D59EB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рассмотрения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оценки заявок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дня, следующего за днем окончания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срока подачи заявок, указанного в объявлении о проведении отбора: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1) уполномоченное лицо: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рассматривает документы, указанные в пунктах 6 и 7 </w:t>
            </w: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осуществляет их проверку на соответствие предъявляемым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B1B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ребованиям;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- осуществляет их отбор, исходя из соответствия участника отбора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категории, указанной в пункте 4 Порядка;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- оформляет результаты отбора актом в форме протокола;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- подготавливает проект приказа с отражением в нем следующей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информации: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рассмотрения заявок;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заявки которых были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рассмотрены;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заявки которых были отклонены,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причин их отклонения, 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положений </w:t>
            </w: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не </w:t>
            </w:r>
            <w:proofErr w:type="spellStart"/>
            <w:r w:rsidR="00171A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ответствуют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такие заявки;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получателей субсидии, с которыми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аключаются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соглашения о предоставлении субсидии, и размер предоставляемой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Глава 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дминистрации подписывает Постановление,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подготовленное в соответствии с требованиями подпункта 1 пункта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 об утверждении 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получателей субсидий);</w:t>
            </w:r>
          </w:p>
          <w:p w:rsidR="006D59EB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уполномоченное лицо размещает п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остановление 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субсидий на сайте 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дминистрации.</w:t>
            </w:r>
          </w:p>
        </w:tc>
      </w:tr>
      <w:tr w:rsidR="006B1BEC" w:rsidRPr="00642EB3" w:rsidTr="00642EB3">
        <w:tc>
          <w:tcPr>
            <w:tcW w:w="675" w:type="dxa"/>
          </w:tcPr>
          <w:p w:rsidR="006B1BEC" w:rsidRDefault="006B1BEC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5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разъяснений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объявления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проведении отбора,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даты начала и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окончания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4501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тбора имеет право обращаться в 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дминистрацию в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получения разъяснений положений объявления о проведении отбора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течение срока подачи заявок, указанного в п. 2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объявления,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но не позднее 5 рабочих дней до дня окончания срока подачи заявок.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дминистрация направляет разъяснения участнику отбора по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вопросам, связанным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положениями объявления о проведении отбора,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течение 3 рабочих дней.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BEC" w:rsidRPr="00642EB3" w:rsidTr="00642EB3">
        <w:tc>
          <w:tcPr>
            <w:tcW w:w="675" w:type="dxa"/>
          </w:tcPr>
          <w:p w:rsidR="006B1BEC" w:rsidRDefault="006B1BEC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95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Срок,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победители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должны подписать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соглашение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4501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дня, следующего за днем получения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уведомления о необходимости заключения соглашения о</w:t>
            </w:r>
          </w:p>
          <w:p w:rsidR="006B1BEC" w:rsidRPr="0068268D" w:rsidRDefault="006B1BEC" w:rsidP="0017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 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дминистрация заключает с получателями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соглашения в день их обращения, в соответствии с формой, установленной 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Приложением 4 Порядка.</w:t>
            </w:r>
          </w:p>
        </w:tc>
      </w:tr>
      <w:tr w:rsidR="006B1BEC" w:rsidRPr="00642EB3" w:rsidTr="00642EB3">
        <w:tc>
          <w:tcPr>
            <w:tcW w:w="675" w:type="dxa"/>
          </w:tcPr>
          <w:p w:rsidR="006B1BEC" w:rsidRDefault="006B1BEC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признания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уклонившимися</w:t>
            </w:r>
            <w:proofErr w:type="gram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соглашения о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4501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Победители отбора признаются уклонившимися от заключения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соглашения о предоставлении субсидии в случае неявки его для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подписания соглашения в течение 3 рабочих дней со дня, следующего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днем получения уведомления о необходимости заключения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субсидии.</w:t>
            </w:r>
          </w:p>
        </w:tc>
      </w:tr>
      <w:tr w:rsidR="006B1BEC" w:rsidRPr="00642EB3" w:rsidTr="00642EB3">
        <w:tc>
          <w:tcPr>
            <w:tcW w:w="675" w:type="dxa"/>
          </w:tcPr>
          <w:p w:rsidR="006B1BEC" w:rsidRDefault="006B1BEC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662258" w:rsidRPr="0068268D" w:rsidRDefault="00662258" w:rsidP="0066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662258" w:rsidRPr="0068268D" w:rsidRDefault="00662258" w:rsidP="0066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B1BEC" w:rsidRPr="0068268D" w:rsidRDefault="00662258" w:rsidP="0066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 позднее 14-го календарного дня, следующего за днем 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победителей отбора.</w:t>
            </w:r>
          </w:p>
        </w:tc>
      </w:tr>
    </w:tbl>
    <w:p w:rsidR="00FE215D" w:rsidRPr="0068268D" w:rsidRDefault="00FE215D" w:rsidP="0068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31208D" w:rsidRDefault="0031208D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268D" w:rsidRPr="00925448" w:rsidRDefault="0068268D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268D" w:rsidRPr="00925448" w:rsidRDefault="0068268D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t xml:space="preserve">к </w:t>
      </w:r>
      <w:r w:rsidR="00171A37">
        <w:rPr>
          <w:rFonts w:ascii="Times New Roman" w:hAnsi="Times New Roman" w:cs="Times New Roman"/>
          <w:sz w:val="24"/>
          <w:szCs w:val="24"/>
        </w:rPr>
        <w:t xml:space="preserve">Порядку предоставления </w:t>
      </w:r>
      <w:r w:rsidRPr="00925448">
        <w:rPr>
          <w:rFonts w:ascii="Times New Roman" w:hAnsi="Times New Roman" w:cs="Times New Roman"/>
          <w:sz w:val="24"/>
          <w:szCs w:val="24"/>
        </w:rPr>
        <w:t>субсидий из бюджета</w:t>
      </w:r>
    </w:p>
    <w:p w:rsidR="0068268D" w:rsidRPr="00925448" w:rsidRDefault="00925448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="0068268D" w:rsidRPr="00925448">
        <w:rPr>
          <w:rFonts w:ascii="Times New Roman" w:hAnsi="Times New Roman" w:cs="Times New Roman"/>
          <w:sz w:val="24"/>
          <w:szCs w:val="24"/>
        </w:rPr>
        <w:t xml:space="preserve"> муниципального района юридическим лицам,</w:t>
      </w:r>
    </w:p>
    <w:p w:rsidR="0068268D" w:rsidRPr="00925448" w:rsidRDefault="0068268D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t>осуществляющим основную деятельность по холодному водоснабжению</w:t>
      </w:r>
    </w:p>
    <w:p w:rsidR="00171A37" w:rsidRDefault="0068268D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t xml:space="preserve">и (или) водоотведению, на </w:t>
      </w:r>
      <w:r w:rsidR="00171A37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925448">
        <w:rPr>
          <w:rFonts w:ascii="Times New Roman" w:hAnsi="Times New Roman" w:cs="Times New Roman"/>
          <w:sz w:val="24"/>
          <w:szCs w:val="24"/>
        </w:rPr>
        <w:t>холодно</w:t>
      </w:r>
      <w:r w:rsidR="00171A37">
        <w:rPr>
          <w:rFonts w:ascii="Times New Roman" w:hAnsi="Times New Roman" w:cs="Times New Roman"/>
          <w:sz w:val="24"/>
          <w:szCs w:val="24"/>
        </w:rPr>
        <w:t xml:space="preserve">го </w:t>
      </w:r>
      <w:r w:rsidRPr="00925448">
        <w:rPr>
          <w:rFonts w:ascii="Times New Roman" w:hAnsi="Times New Roman" w:cs="Times New Roman"/>
          <w:sz w:val="24"/>
          <w:szCs w:val="24"/>
        </w:rPr>
        <w:t>водоснабжени</w:t>
      </w:r>
      <w:r w:rsidR="00171A37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68268D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</w:t>
      </w:r>
      <w:r w:rsidR="0068268D" w:rsidRPr="0092544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68D" w:rsidRPr="00925448">
        <w:rPr>
          <w:rFonts w:ascii="Times New Roman" w:hAnsi="Times New Roman" w:cs="Times New Roman"/>
          <w:sz w:val="24"/>
          <w:szCs w:val="24"/>
        </w:rPr>
        <w:t>(или) водоотведени</w:t>
      </w:r>
      <w:r>
        <w:rPr>
          <w:rFonts w:ascii="Times New Roman" w:hAnsi="Times New Roman" w:cs="Times New Roman"/>
          <w:sz w:val="24"/>
          <w:szCs w:val="24"/>
        </w:rPr>
        <w:t>я в части сохранения и развития</w:t>
      </w:r>
    </w:p>
    <w:p w:rsidR="00171A37" w:rsidRPr="00925448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имеющегося потенциала мощности централизованных систем</w:t>
      </w:r>
    </w:p>
    <w:p w:rsidR="00171A37" w:rsidRDefault="00171A37" w:rsidP="0092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92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25448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268D" w:rsidRPr="0068268D" w:rsidRDefault="0068268D" w:rsidP="0092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171A37" w:rsidRDefault="00171A37" w:rsidP="00925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925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ЗАЯВКА НА ПОЛУЧЕНИЕ СУБСИДИИ</w:t>
      </w:r>
    </w:p>
    <w:p w:rsidR="0068268D" w:rsidRPr="0068268D" w:rsidRDefault="0068268D" w:rsidP="00171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субсидии,</w:t>
      </w:r>
    </w:p>
    <w:p w:rsidR="0068268D" w:rsidRPr="0068268D" w:rsidRDefault="0068268D" w:rsidP="00171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8268D" w:rsidRPr="00171A37" w:rsidRDefault="0068268D" w:rsidP="00171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A37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171A37" w:rsidRDefault="0068268D" w:rsidP="00171A37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желает получить субсидию на финансовое обеспечение затрат на цели,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предусмотренные действующим Порядком предоставления субсидий из бюджета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448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68268D">
        <w:rPr>
          <w:rFonts w:ascii="Times New Roman" w:hAnsi="Times New Roman" w:cs="Times New Roman"/>
          <w:sz w:val="28"/>
          <w:szCs w:val="28"/>
        </w:rPr>
        <w:t xml:space="preserve"> муниципального района юридическим лицам, осуществляющим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основную деятельность по холодному водоснабжению и (или) водоотведению, на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="00171A37">
        <w:rPr>
          <w:rFonts w:ascii="Times New Roman" w:hAnsi="Times New Roman" w:cs="Times New Roman"/>
          <w:sz w:val="28"/>
          <w:szCs w:val="28"/>
        </w:rPr>
        <w:t>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систем.</w:t>
      </w:r>
    </w:p>
    <w:p w:rsidR="0068268D" w:rsidRDefault="0068268D" w:rsidP="00171A37">
      <w:pPr>
        <w:jc w:val="right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54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Информация о заявителе</w:t>
            </w:r>
          </w:p>
        </w:tc>
        <w:tc>
          <w:tcPr>
            <w:tcW w:w="3191" w:type="dxa"/>
          </w:tcPr>
          <w:p w:rsidR="00925448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A37" w:rsidRDefault="00171A37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Руководитель /___________/ ________________________</w:t>
      </w:r>
    </w:p>
    <w:p w:rsidR="0068268D" w:rsidRPr="0068268D" w:rsidRDefault="00925448" w:rsidP="0068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268D" w:rsidRPr="0068268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lastRenderedPageBreak/>
        <w:t>Главный бухгалтер /___________/ ________________________</w:t>
      </w:r>
    </w:p>
    <w:p w:rsidR="0068268D" w:rsidRPr="0068268D" w:rsidRDefault="00925448" w:rsidP="0068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8268D" w:rsidRPr="0068268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М.П. «__» ______________ 202_ г.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заявки, а также отсутствие просроченной (неурегулированной) задолженности перед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бюджетом подтверждаю.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Подтверждаю, что не являюсь получателем средств бюджета в соответствии с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иными нормативными правовыми актами на финансовое обеспечение затрат по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осуществлению основной деятельности по холодному водоснабжению и (или)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водоотведению, в текущем финансовом году.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 xml:space="preserve">Подтверждаю, что участник отбора ознакомлен </w:t>
      </w:r>
      <w:proofErr w:type="gramStart"/>
      <w:r w:rsidRPr="0068268D">
        <w:rPr>
          <w:rFonts w:ascii="Times New Roman" w:hAnsi="Times New Roman" w:cs="Times New Roman"/>
          <w:sz w:val="28"/>
          <w:szCs w:val="28"/>
        </w:rPr>
        <w:t>в положениями</w:t>
      </w:r>
      <w:proofErr w:type="gramEnd"/>
      <w:r w:rsidRPr="0068268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закона от 27 июля 2006 года No152-ФЗ «О персональных данных», права и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обязанности в области защиты персональных данных разъяснены.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Руководитель: _________ __________________________</w:t>
      </w:r>
    </w:p>
    <w:p w:rsidR="0068268D" w:rsidRPr="0068268D" w:rsidRDefault="00925448" w:rsidP="0068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268D" w:rsidRPr="0068268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М.П.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171A37" w:rsidRDefault="00171A37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268D" w:rsidRPr="000A55CF" w:rsidRDefault="0068268D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5C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C6DE5" w:rsidRPr="00925448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предоставления </w:t>
      </w:r>
      <w:r w:rsidRPr="00925448">
        <w:rPr>
          <w:rFonts w:ascii="Times New Roman" w:hAnsi="Times New Roman" w:cs="Times New Roman"/>
          <w:sz w:val="24"/>
          <w:szCs w:val="24"/>
        </w:rPr>
        <w:t>субсидий из бюджета</w:t>
      </w:r>
    </w:p>
    <w:p w:rsidR="009C6DE5" w:rsidRPr="00925448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Pr="00925448">
        <w:rPr>
          <w:rFonts w:ascii="Times New Roman" w:hAnsi="Times New Roman" w:cs="Times New Roman"/>
          <w:sz w:val="24"/>
          <w:szCs w:val="24"/>
        </w:rPr>
        <w:t xml:space="preserve"> муниципального района юридическим лицам,</w:t>
      </w:r>
    </w:p>
    <w:p w:rsidR="009C6DE5" w:rsidRPr="00925448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t>осуществляющим основную деятельность по холодному водоснабжению</w:t>
      </w:r>
    </w:p>
    <w:p w:rsidR="009C6DE5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t xml:space="preserve">и (или) водоотведению, на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925448">
        <w:rPr>
          <w:rFonts w:ascii="Times New Roman" w:hAnsi="Times New Roman" w:cs="Times New Roman"/>
          <w:sz w:val="24"/>
          <w:szCs w:val="24"/>
        </w:rPr>
        <w:t>холодно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25448">
        <w:rPr>
          <w:rFonts w:ascii="Times New Roman" w:hAnsi="Times New Roman" w:cs="Times New Roman"/>
          <w:sz w:val="24"/>
          <w:szCs w:val="24"/>
        </w:rPr>
        <w:t>водоснабжени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9C6DE5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92544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448">
        <w:rPr>
          <w:rFonts w:ascii="Times New Roman" w:hAnsi="Times New Roman" w:cs="Times New Roman"/>
          <w:sz w:val="24"/>
          <w:szCs w:val="24"/>
        </w:rPr>
        <w:t>(или) водоотведени</w:t>
      </w:r>
      <w:r>
        <w:rPr>
          <w:rFonts w:ascii="Times New Roman" w:hAnsi="Times New Roman" w:cs="Times New Roman"/>
          <w:sz w:val="24"/>
          <w:szCs w:val="24"/>
        </w:rPr>
        <w:t>я в части сохранения и развития</w:t>
      </w:r>
    </w:p>
    <w:p w:rsidR="0068268D" w:rsidRPr="000A55CF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имеющегося потенциала мощности централизованных систем</w:t>
      </w:r>
    </w:p>
    <w:p w:rsidR="0068268D" w:rsidRPr="000A55CF" w:rsidRDefault="0068268D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268D" w:rsidRPr="0068268D" w:rsidRDefault="0068268D" w:rsidP="00BF7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8268D" w:rsidRPr="0068268D" w:rsidRDefault="0068268D" w:rsidP="00BF7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к заявке на получение субсидий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8268D" w:rsidRPr="0068268D" w:rsidRDefault="0068268D" w:rsidP="00BF7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8268D" w:rsidRPr="0068268D" w:rsidRDefault="0068268D" w:rsidP="00BF7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BF7995" w:rsidP="00BF7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8268D" w:rsidRPr="0068268D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68268D" w:rsidRPr="0068268D" w:rsidRDefault="0068268D" w:rsidP="00BF7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68D" w:rsidRDefault="0068268D" w:rsidP="00BF7995">
      <w:pPr>
        <w:jc w:val="right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552"/>
        <w:gridCol w:w="2800"/>
      </w:tblGrid>
      <w:tr w:rsidR="00BF7995" w:rsidTr="00BF7995">
        <w:tc>
          <w:tcPr>
            <w:tcW w:w="959" w:type="dxa"/>
          </w:tcPr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</w:t>
            </w:r>
          </w:p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52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мероприятий, руб.</w:t>
            </w:r>
          </w:p>
        </w:tc>
        <w:tc>
          <w:tcPr>
            <w:tcW w:w="280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их проведения</w:t>
            </w:r>
          </w:p>
        </w:tc>
      </w:tr>
      <w:tr w:rsidR="00BF7995" w:rsidTr="00BF7995">
        <w:tc>
          <w:tcPr>
            <w:tcW w:w="959" w:type="dxa"/>
          </w:tcPr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95" w:rsidTr="00BF7995">
        <w:tc>
          <w:tcPr>
            <w:tcW w:w="959" w:type="dxa"/>
          </w:tcPr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95" w:rsidTr="00BF7995">
        <w:tc>
          <w:tcPr>
            <w:tcW w:w="959" w:type="dxa"/>
          </w:tcPr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95" w:rsidTr="00BF7995">
        <w:tc>
          <w:tcPr>
            <w:tcW w:w="959" w:type="dxa"/>
          </w:tcPr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Руководитель /___________/ ________________________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14495C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М.П. «__» ______________ 202_</w:t>
      </w:r>
      <w:r w:rsidR="00BF7995">
        <w:rPr>
          <w:rFonts w:ascii="Times New Roman" w:hAnsi="Times New Roman" w:cs="Times New Roman"/>
          <w:sz w:val="28"/>
          <w:szCs w:val="28"/>
        </w:rPr>
        <w:t>г.</w:t>
      </w:r>
    </w:p>
    <w:sectPr w:rsidR="0014495C" w:rsidRPr="0068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C"/>
    <w:rsid w:val="000A55CF"/>
    <w:rsid w:val="0014495C"/>
    <w:rsid w:val="00171A37"/>
    <w:rsid w:val="001D4250"/>
    <w:rsid w:val="0031208D"/>
    <w:rsid w:val="00597CCB"/>
    <w:rsid w:val="00642EB3"/>
    <w:rsid w:val="00662258"/>
    <w:rsid w:val="0068268D"/>
    <w:rsid w:val="00694472"/>
    <w:rsid w:val="006B1BEC"/>
    <w:rsid w:val="006C3C8D"/>
    <w:rsid w:val="006D59EB"/>
    <w:rsid w:val="007C2586"/>
    <w:rsid w:val="00837714"/>
    <w:rsid w:val="009027BC"/>
    <w:rsid w:val="00925448"/>
    <w:rsid w:val="009C6DE5"/>
    <w:rsid w:val="00A41AF5"/>
    <w:rsid w:val="00A625DC"/>
    <w:rsid w:val="00BF7995"/>
    <w:rsid w:val="00C238F1"/>
    <w:rsid w:val="00E25E83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AF62"/>
  <w15:docId w15:val="{B13EBFAE-C563-408C-B07F-791291E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Лукашова Екатерина Игоревна</cp:lastModifiedBy>
  <cp:revision>14</cp:revision>
  <dcterms:created xsi:type="dcterms:W3CDTF">2022-02-19T19:55:00Z</dcterms:created>
  <dcterms:modified xsi:type="dcterms:W3CDTF">2022-03-14T06:57:00Z</dcterms:modified>
</cp:coreProperties>
</file>