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7"/>
        <w:gridCol w:w="3106"/>
        <w:gridCol w:w="3084"/>
      </w:tblGrid>
      <w:tr w:rsidR="00990E1C" w:rsidRPr="000C2099" w:rsidTr="000C2099">
        <w:tc>
          <w:tcPr>
            <w:tcW w:w="9287" w:type="dxa"/>
            <w:gridSpan w:val="3"/>
          </w:tcPr>
          <w:p w:rsidR="00990E1C" w:rsidRDefault="00902BBF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E1C" w:rsidRDefault="002C271D">
            <w:pPr>
              <w:pStyle w:val="a5"/>
            </w:pPr>
            <w:r>
              <w:t>ПОСТАНОВЛ</w:t>
            </w:r>
            <w:r w:rsidR="00990E1C">
              <w:t>ЕНИЕ</w:t>
            </w:r>
          </w:p>
          <w:p w:rsidR="00990E1C" w:rsidRPr="000C2099" w:rsidRDefault="00990E1C">
            <w:pPr>
              <w:pStyle w:val="a5"/>
              <w:rPr>
                <w:sz w:val="28"/>
              </w:rPr>
            </w:pPr>
          </w:p>
          <w:p w:rsidR="00990E1C" w:rsidRPr="000C2099" w:rsidRDefault="00990E1C">
            <w:pPr>
              <w:pStyle w:val="a5"/>
              <w:rPr>
                <w:sz w:val="24"/>
              </w:rPr>
            </w:pPr>
            <w:r w:rsidRPr="000C2099">
              <w:rPr>
                <w:sz w:val="24"/>
              </w:rPr>
              <w:t>АДМИНИСТРАЦИИ ТЕРБУНСКОГО МУНИЦИПАЛЬНОГО РАЙОНА</w:t>
            </w:r>
          </w:p>
          <w:p w:rsidR="00990E1C" w:rsidRPr="000C2099" w:rsidRDefault="00990E1C">
            <w:pPr>
              <w:pStyle w:val="a5"/>
              <w:rPr>
                <w:sz w:val="24"/>
              </w:rPr>
            </w:pPr>
            <w:r w:rsidRPr="000C2099">
              <w:rPr>
                <w:sz w:val="24"/>
              </w:rPr>
              <w:t>ЛИПЕЦКОЙ ОБЛАСТИ</w:t>
            </w:r>
          </w:p>
          <w:p w:rsidR="00990E1C" w:rsidRDefault="00990E1C">
            <w:pPr>
              <w:pStyle w:val="a5"/>
            </w:pPr>
          </w:p>
        </w:tc>
      </w:tr>
      <w:tr w:rsidR="00990E1C" w:rsidRPr="000C2099" w:rsidTr="000C2099">
        <w:tc>
          <w:tcPr>
            <w:tcW w:w="3097" w:type="dxa"/>
          </w:tcPr>
          <w:p w:rsidR="00990E1C" w:rsidRDefault="00902BBF" w:rsidP="000C2099">
            <w:pPr>
              <w:pStyle w:val="a5"/>
              <w:tabs>
                <w:tab w:val="left" w:pos="1398"/>
                <w:tab w:val="center" w:pos="1440"/>
              </w:tabs>
              <w:jc w:val="left"/>
            </w:pPr>
            <w:r>
              <w:rPr>
                <w:b w:val="0"/>
                <w:sz w:val="28"/>
              </w:rPr>
              <w:t xml:space="preserve">            16.10.2018г.</w:t>
            </w:r>
          </w:p>
        </w:tc>
        <w:tc>
          <w:tcPr>
            <w:tcW w:w="3106" w:type="dxa"/>
          </w:tcPr>
          <w:p w:rsidR="00990E1C" w:rsidRPr="000C2099" w:rsidRDefault="00990E1C">
            <w:pPr>
              <w:pStyle w:val="a5"/>
              <w:rPr>
                <w:sz w:val="20"/>
              </w:rPr>
            </w:pPr>
            <w:r w:rsidRPr="000C2099">
              <w:rPr>
                <w:b w:val="0"/>
                <w:sz w:val="20"/>
              </w:rPr>
              <w:t>с. Тербуны</w:t>
            </w:r>
          </w:p>
        </w:tc>
        <w:tc>
          <w:tcPr>
            <w:tcW w:w="3084" w:type="dxa"/>
          </w:tcPr>
          <w:p w:rsidR="00990E1C" w:rsidRDefault="00990E1C" w:rsidP="000C2099">
            <w:pPr>
              <w:pStyle w:val="a5"/>
            </w:pPr>
            <w:r w:rsidRPr="000C2099">
              <w:rPr>
                <w:b w:val="0"/>
                <w:sz w:val="28"/>
              </w:rPr>
              <w:t xml:space="preserve">№ </w:t>
            </w:r>
            <w:r w:rsidR="00902BBF">
              <w:rPr>
                <w:b w:val="0"/>
                <w:sz w:val="28"/>
              </w:rPr>
              <w:t>106</w:t>
            </w:r>
          </w:p>
        </w:tc>
      </w:tr>
    </w:tbl>
    <w:p w:rsidR="00A07903" w:rsidRDefault="00A07903" w:rsidP="00A908D7">
      <w:pPr>
        <w:outlineLvl w:val="0"/>
        <w:rPr>
          <w:sz w:val="28"/>
          <w:szCs w:val="28"/>
        </w:rPr>
      </w:pPr>
    </w:p>
    <w:p w:rsidR="00902BBF" w:rsidRDefault="00136D5E" w:rsidP="00C41D80">
      <w:pPr>
        <w:outlineLvl w:val="0"/>
        <w:rPr>
          <w:sz w:val="28"/>
          <w:szCs w:val="28"/>
        </w:rPr>
      </w:pPr>
      <w:r w:rsidRPr="003D550D">
        <w:rPr>
          <w:sz w:val="28"/>
          <w:szCs w:val="28"/>
        </w:rPr>
        <w:t>О</w:t>
      </w:r>
      <w:r w:rsidR="00902BBF">
        <w:rPr>
          <w:sz w:val="28"/>
          <w:szCs w:val="28"/>
        </w:rPr>
        <w:t xml:space="preserve"> </w:t>
      </w:r>
      <w:r w:rsidR="00C41D80">
        <w:rPr>
          <w:sz w:val="28"/>
          <w:szCs w:val="28"/>
        </w:rPr>
        <w:t>разработке проектов</w:t>
      </w:r>
      <w:r w:rsidR="002B3B63">
        <w:rPr>
          <w:sz w:val="28"/>
          <w:szCs w:val="28"/>
        </w:rPr>
        <w:t xml:space="preserve"> планировки</w:t>
      </w:r>
      <w:r w:rsidR="00902BBF">
        <w:rPr>
          <w:sz w:val="28"/>
          <w:szCs w:val="28"/>
        </w:rPr>
        <w:t xml:space="preserve"> </w:t>
      </w:r>
      <w:r w:rsidR="002B3B63">
        <w:rPr>
          <w:sz w:val="28"/>
          <w:szCs w:val="28"/>
        </w:rPr>
        <w:t>и</w:t>
      </w:r>
      <w:r w:rsidR="00A241A6" w:rsidRPr="003D550D">
        <w:rPr>
          <w:sz w:val="28"/>
          <w:szCs w:val="28"/>
        </w:rPr>
        <w:t xml:space="preserve"> </w:t>
      </w:r>
      <w:r w:rsidR="002B3B63">
        <w:rPr>
          <w:sz w:val="28"/>
          <w:szCs w:val="28"/>
        </w:rPr>
        <w:t>проект</w:t>
      </w:r>
      <w:r w:rsidR="00C41D80">
        <w:rPr>
          <w:sz w:val="28"/>
          <w:szCs w:val="28"/>
        </w:rPr>
        <w:t>ов</w:t>
      </w:r>
      <w:r w:rsidR="002B3B63">
        <w:rPr>
          <w:sz w:val="28"/>
          <w:szCs w:val="28"/>
        </w:rPr>
        <w:t xml:space="preserve"> </w:t>
      </w:r>
    </w:p>
    <w:p w:rsidR="00902BBF" w:rsidRDefault="0082246D" w:rsidP="00822DA9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="0036271A">
        <w:rPr>
          <w:sz w:val="28"/>
          <w:szCs w:val="28"/>
        </w:rPr>
        <w:t xml:space="preserve"> </w:t>
      </w:r>
      <w:r w:rsidR="00C41D80">
        <w:rPr>
          <w:sz w:val="28"/>
          <w:szCs w:val="28"/>
        </w:rPr>
        <w:t xml:space="preserve">автомобильной дороги в </w:t>
      </w:r>
      <w:proofErr w:type="spellStart"/>
      <w:r w:rsidR="00C41D80">
        <w:rPr>
          <w:sz w:val="28"/>
          <w:szCs w:val="28"/>
        </w:rPr>
        <w:t>Тербунс</w:t>
      </w:r>
      <w:proofErr w:type="spellEnd"/>
      <w:r w:rsidR="00902BBF">
        <w:rPr>
          <w:sz w:val="28"/>
          <w:szCs w:val="28"/>
        </w:rPr>
        <w:t>-</w:t>
      </w:r>
    </w:p>
    <w:p w:rsidR="002C228F" w:rsidRDefault="00C41D80" w:rsidP="00822DA9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ком</w:t>
      </w:r>
      <w:r w:rsidR="002C228F">
        <w:rPr>
          <w:sz w:val="28"/>
          <w:szCs w:val="28"/>
        </w:rPr>
        <w:t xml:space="preserve"> </w:t>
      </w:r>
      <w:proofErr w:type="gramStart"/>
      <w:r w:rsidR="002C228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  <w:r w:rsidR="00902BBF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</w:t>
      </w:r>
      <w:r w:rsidR="00902BBF">
        <w:rPr>
          <w:sz w:val="28"/>
          <w:szCs w:val="28"/>
        </w:rPr>
        <w:t>.</w:t>
      </w:r>
    </w:p>
    <w:p w:rsidR="00F51AE9" w:rsidRDefault="002C271D" w:rsidP="00F81EF7">
      <w:pPr>
        <w:outlineLvl w:val="0"/>
        <w:rPr>
          <w:sz w:val="28"/>
          <w:szCs w:val="28"/>
        </w:rPr>
      </w:pPr>
      <w:r w:rsidRPr="003D550D">
        <w:rPr>
          <w:sz w:val="28"/>
          <w:szCs w:val="28"/>
        </w:rPr>
        <w:t xml:space="preserve">             </w:t>
      </w:r>
    </w:p>
    <w:p w:rsidR="00902BBF" w:rsidRDefault="002B3B63" w:rsidP="00902BBF">
      <w:pPr>
        <w:ind w:firstLine="708"/>
        <w:jc w:val="both"/>
        <w:rPr>
          <w:sz w:val="28"/>
          <w:szCs w:val="28"/>
        </w:rPr>
      </w:pPr>
      <w:r w:rsidRPr="00902BBF">
        <w:rPr>
          <w:sz w:val="28"/>
          <w:szCs w:val="28"/>
        </w:rPr>
        <w:t>В соответствии со статьями 42,43,45,46</w:t>
      </w:r>
      <w:r w:rsidR="00E610BB" w:rsidRPr="00902BBF">
        <w:rPr>
          <w:sz w:val="28"/>
          <w:szCs w:val="28"/>
        </w:rPr>
        <w:t xml:space="preserve"> Градостроительного кодекса РФ,</w:t>
      </w:r>
      <w:r w:rsidR="002C271D" w:rsidRPr="00902BBF">
        <w:rPr>
          <w:sz w:val="28"/>
          <w:szCs w:val="28"/>
        </w:rPr>
        <w:t xml:space="preserve"> </w:t>
      </w:r>
      <w:r w:rsidRPr="00902BBF">
        <w:rPr>
          <w:sz w:val="28"/>
          <w:szCs w:val="28"/>
        </w:rPr>
        <w:t>руководствуясь</w:t>
      </w:r>
      <w:r w:rsidR="002C271D" w:rsidRPr="00902BBF">
        <w:rPr>
          <w:sz w:val="28"/>
          <w:szCs w:val="28"/>
        </w:rPr>
        <w:t xml:space="preserve"> Уставом</w:t>
      </w:r>
      <w:r w:rsidR="00902BBF">
        <w:rPr>
          <w:sz w:val="28"/>
          <w:szCs w:val="28"/>
        </w:rPr>
        <w:t xml:space="preserve"> </w:t>
      </w:r>
      <w:r w:rsidR="002C271D" w:rsidRPr="00902BBF">
        <w:rPr>
          <w:sz w:val="28"/>
          <w:szCs w:val="28"/>
        </w:rPr>
        <w:t>Тербунского муниципального района Липе</w:t>
      </w:r>
      <w:r w:rsidR="002C271D" w:rsidRPr="00902BBF">
        <w:rPr>
          <w:sz w:val="28"/>
          <w:szCs w:val="28"/>
        </w:rPr>
        <w:t>ц</w:t>
      </w:r>
      <w:r w:rsidR="002C271D" w:rsidRPr="00902BBF">
        <w:rPr>
          <w:sz w:val="28"/>
          <w:szCs w:val="28"/>
        </w:rPr>
        <w:t>кой области</w:t>
      </w:r>
      <w:r w:rsidRPr="00902BBF">
        <w:rPr>
          <w:sz w:val="28"/>
          <w:szCs w:val="28"/>
        </w:rPr>
        <w:t xml:space="preserve">, администрация Тербунского муниципального района </w:t>
      </w:r>
    </w:p>
    <w:p w:rsidR="002C271D" w:rsidRPr="00902BBF" w:rsidRDefault="002C271D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>ПОСТАНОВЛЯ</w:t>
      </w:r>
      <w:r w:rsidR="002B3B63" w:rsidRPr="00902BBF">
        <w:rPr>
          <w:sz w:val="28"/>
          <w:szCs w:val="28"/>
        </w:rPr>
        <w:t>ЕТ</w:t>
      </w:r>
      <w:r w:rsidRPr="00902BBF">
        <w:rPr>
          <w:sz w:val="28"/>
          <w:szCs w:val="28"/>
        </w:rPr>
        <w:t>:</w:t>
      </w:r>
    </w:p>
    <w:p w:rsidR="002C228F" w:rsidRPr="00902BBF" w:rsidRDefault="002C271D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             1.</w:t>
      </w:r>
      <w:r w:rsidR="00CE304A" w:rsidRPr="00902BBF">
        <w:rPr>
          <w:sz w:val="28"/>
          <w:szCs w:val="28"/>
        </w:rPr>
        <w:t xml:space="preserve"> </w:t>
      </w:r>
      <w:r w:rsidR="00872597" w:rsidRPr="00902BBF">
        <w:rPr>
          <w:sz w:val="28"/>
          <w:szCs w:val="28"/>
        </w:rPr>
        <w:t>Подготовить</w:t>
      </w:r>
      <w:r w:rsidRPr="00902BBF">
        <w:rPr>
          <w:sz w:val="28"/>
          <w:szCs w:val="28"/>
        </w:rPr>
        <w:t xml:space="preserve"> проект планировки и проект межевания </w:t>
      </w:r>
      <w:r w:rsidR="0036271A" w:rsidRPr="00902BBF">
        <w:rPr>
          <w:sz w:val="28"/>
          <w:szCs w:val="28"/>
        </w:rPr>
        <w:t xml:space="preserve">линейного объекта </w:t>
      </w:r>
      <w:r w:rsidR="00E803C0" w:rsidRPr="00902BBF">
        <w:rPr>
          <w:sz w:val="28"/>
          <w:szCs w:val="28"/>
        </w:rPr>
        <w:t>«</w:t>
      </w:r>
      <w:r w:rsidR="002C228F" w:rsidRPr="00902BBF">
        <w:rPr>
          <w:sz w:val="28"/>
          <w:szCs w:val="28"/>
        </w:rPr>
        <w:t xml:space="preserve">Строительство автомобильной дороги протяженностью 1410.7 м от д. Васильевка до д. </w:t>
      </w:r>
      <w:proofErr w:type="spellStart"/>
      <w:r w:rsidR="002C228F" w:rsidRPr="00902BBF">
        <w:rPr>
          <w:sz w:val="28"/>
          <w:szCs w:val="28"/>
        </w:rPr>
        <w:t>Плехановка</w:t>
      </w:r>
      <w:proofErr w:type="spellEnd"/>
      <w:r w:rsidR="002C228F" w:rsidRPr="00902BBF">
        <w:rPr>
          <w:sz w:val="28"/>
          <w:szCs w:val="28"/>
        </w:rPr>
        <w:t xml:space="preserve"> Тербунского района Липецкой области»</w:t>
      </w:r>
    </w:p>
    <w:p w:rsidR="002C228F" w:rsidRPr="00902BBF" w:rsidRDefault="002C228F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            2.</w:t>
      </w:r>
      <w:r w:rsidR="00C41D80" w:rsidRPr="00902BBF">
        <w:rPr>
          <w:sz w:val="28"/>
          <w:szCs w:val="28"/>
        </w:rPr>
        <w:t xml:space="preserve"> </w:t>
      </w:r>
      <w:r w:rsidR="00872597" w:rsidRPr="00902BBF">
        <w:rPr>
          <w:sz w:val="28"/>
          <w:szCs w:val="28"/>
        </w:rPr>
        <w:t>Подготовить</w:t>
      </w:r>
      <w:r w:rsidRPr="00902BBF">
        <w:rPr>
          <w:sz w:val="28"/>
          <w:szCs w:val="28"/>
        </w:rPr>
        <w:t xml:space="preserve"> проект планировки и проект межевания линейного объекта «Строительство автомобильной дороги протяженностью 331 м от д. Васильевка до д. </w:t>
      </w:r>
      <w:proofErr w:type="spellStart"/>
      <w:r w:rsidRPr="00902BBF">
        <w:rPr>
          <w:sz w:val="28"/>
          <w:szCs w:val="28"/>
        </w:rPr>
        <w:t>Плехановка</w:t>
      </w:r>
      <w:proofErr w:type="spellEnd"/>
      <w:r w:rsidRPr="00902BBF">
        <w:rPr>
          <w:sz w:val="28"/>
          <w:szCs w:val="28"/>
        </w:rPr>
        <w:t xml:space="preserve"> Тербунского района Липецкой области»</w:t>
      </w:r>
    </w:p>
    <w:p w:rsidR="00E610BB" w:rsidRPr="00902BBF" w:rsidRDefault="002C228F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            3</w:t>
      </w:r>
      <w:r w:rsidR="002B3B63" w:rsidRPr="00902BBF">
        <w:rPr>
          <w:sz w:val="28"/>
          <w:szCs w:val="28"/>
        </w:rPr>
        <w:t xml:space="preserve">. </w:t>
      </w:r>
      <w:r w:rsidR="00872597" w:rsidRPr="00902BBF">
        <w:rPr>
          <w:sz w:val="28"/>
          <w:szCs w:val="28"/>
        </w:rPr>
        <w:t>О</w:t>
      </w:r>
      <w:r w:rsidR="002B3B63" w:rsidRPr="00902BBF">
        <w:rPr>
          <w:sz w:val="28"/>
          <w:szCs w:val="28"/>
        </w:rPr>
        <w:t>тдел</w:t>
      </w:r>
      <w:r w:rsidR="00872597" w:rsidRPr="00902BBF">
        <w:rPr>
          <w:sz w:val="28"/>
          <w:szCs w:val="28"/>
        </w:rPr>
        <w:t>у</w:t>
      </w:r>
      <w:r w:rsidR="002B3B63" w:rsidRPr="00902BBF">
        <w:rPr>
          <w:sz w:val="28"/>
          <w:szCs w:val="28"/>
        </w:rPr>
        <w:t xml:space="preserve"> </w:t>
      </w:r>
      <w:r w:rsidRPr="00902BBF">
        <w:rPr>
          <w:sz w:val="28"/>
          <w:szCs w:val="28"/>
        </w:rPr>
        <w:t>архитектуры и строительства</w:t>
      </w:r>
      <w:r w:rsidR="002B3B63" w:rsidRPr="00902BBF">
        <w:rPr>
          <w:sz w:val="28"/>
          <w:szCs w:val="28"/>
        </w:rPr>
        <w:t xml:space="preserve"> администрации района </w:t>
      </w:r>
      <w:r w:rsidR="00872597" w:rsidRPr="00902BBF">
        <w:rPr>
          <w:sz w:val="28"/>
          <w:szCs w:val="28"/>
        </w:rPr>
        <w:t xml:space="preserve">осуществить проверку проектной документации на </w:t>
      </w:r>
      <w:r w:rsidR="002B3B63" w:rsidRPr="00902BBF">
        <w:rPr>
          <w:sz w:val="28"/>
          <w:szCs w:val="28"/>
        </w:rPr>
        <w:t>соответствие требов</w:t>
      </w:r>
      <w:r w:rsidR="002B3B63" w:rsidRPr="00902BBF">
        <w:rPr>
          <w:sz w:val="28"/>
          <w:szCs w:val="28"/>
        </w:rPr>
        <w:t>а</w:t>
      </w:r>
      <w:r w:rsidR="002B3B63" w:rsidRPr="00902BBF">
        <w:rPr>
          <w:sz w:val="28"/>
          <w:szCs w:val="28"/>
        </w:rPr>
        <w:t>ниям</w:t>
      </w:r>
      <w:r w:rsidR="00CE304A" w:rsidRPr="00902BBF">
        <w:rPr>
          <w:sz w:val="28"/>
          <w:szCs w:val="28"/>
        </w:rPr>
        <w:t xml:space="preserve"> </w:t>
      </w:r>
      <w:proofErr w:type="gramStart"/>
      <w:r w:rsidR="00CE304A" w:rsidRPr="00902BBF">
        <w:rPr>
          <w:sz w:val="28"/>
          <w:szCs w:val="28"/>
        </w:rPr>
        <w:t>ч</w:t>
      </w:r>
      <w:proofErr w:type="gramEnd"/>
      <w:r w:rsidR="00CE304A" w:rsidRPr="00902BBF">
        <w:rPr>
          <w:sz w:val="28"/>
          <w:szCs w:val="28"/>
        </w:rPr>
        <w:t>. 10 ст.45 Градостроительного кодекса РФ</w:t>
      </w:r>
      <w:r w:rsidR="000A3542" w:rsidRPr="00902BBF">
        <w:rPr>
          <w:sz w:val="28"/>
          <w:szCs w:val="28"/>
        </w:rPr>
        <w:t>.</w:t>
      </w:r>
      <w:r w:rsidR="0036271A" w:rsidRPr="00902BBF">
        <w:rPr>
          <w:sz w:val="28"/>
          <w:szCs w:val="28"/>
        </w:rPr>
        <w:t xml:space="preserve">            </w:t>
      </w:r>
    </w:p>
    <w:p w:rsidR="00891FAC" w:rsidRPr="00902BBF" w:rsidRDefault="003D550D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            </w:t>
      </w:r>
      <w:r w:rsidR="00872597" w:rsidRPr="00902BBF">
        <w:rPr>
          <w:sz w:val="28"/>
          <w:szCs w:val="28"/>
        </w:rPr>
        <w:t>4</w:t>
      </w:r>
      <w:r w:rsidR="0049035D" w:rsidRPr="00902BBF">
        <w:rPr>
          <w:sz w:val="28"/>
          <w:szCs w:val="28"/>
        </w:rPr>
        <w:t>.</w:t>
      </w:r>
      <w:r w:rsidR="00CE304A" w:rsidRPr="00902BBF">
        <w:rPr>
          <w:sz w:val="28"/>
          <w:szCs w:val="28"/>
        </w:rPr>
        <w:t xml:space="preserve"> </w:t>
      </w:r>
      <w:r w:rsidR="0049035D" w:rsidRPr="00902BBF">
        <w:rPr>
          <w:sz w:val="28"/>
          <w:szCs w:val="28"/>
        </w:rPr>
        <w:t xml:space="preserve">Опубликовать </w:t>
      </w:r>
      <w:r w:rsidR="00CE304A" w:rsidRPr="00902BBF">
        <w:rPr>
          <w:sz w:val="28"/>
          <w:szCs w:val="28"/>
        </w:rPr>
        <w:t>настоящее постановление в газете «Маяк» и ра</w:t>
      </w:r>
      <w:r w:rsidR="00CE304A" w:rsidRPr="00902BBF">
        <w:rPr>
          <w:sz w:val="28"/>
          <w:szCs w:val="28"/>
        </w:rPr>
        <w:t>з</w:t>
      </w:r>
      <w:r w:rsidR="00CE304A" w:rsidRPr="00902BBF">
        <w:rPr>
          <w:sz w:val="28"/>
          <w:szCs w:val="28"/>
        </w:rPr>
        <w:t>местить на официальном сайте администрации Тербунского муниципал</w:t>
      </w:r>
      <w:r w:rsidR="00CE304A" w:rsidRPr="00902BBF">
        <w:rPr>
          <w:sz w:val="28"/>
          <w:szCs w:val="28"/>
        </w:rPr>
        <w:t>ь</w:t>
      </w:r>
      <w:r w:rsidR="00CE304A" w:rsidRPr="00902BBF">
        <w:rPr>
          <w:sz w:val="28"/>
          <w:szCs w:val="28"/>
        </w:rPr>
        <w:t>ного района.</w:t>
      </w:r>
      <w:r w:rsidR="00891FAC" w:rsidRPr="00902BBF">
        <w:rPr>
          <w:sz w:val="28"/>
          <w:szCs w:val="28"/>
        </w:rPr>
        <w:t xml:space="preserve"> </w:t>
      </w:r>
    </w:p>
    <w:p w:rsidR="00CE304A" w:rsidRPr="00902BBF" w:rsidRDefault="00872597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           5</w:t>
      </w:r>
      <w:r w:rsidR="00CE304A" w:rsidRPr="00902BBF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CE304A" w:rsidRPr="00902BBF">
        <w:rPr>
          <w:sz w:val="28"/>
          <w:szCs w:val="28"/>
        </w:rPr>
        <w:t>на</w:t>
      </w:r>
      <w:proofErr w:type="gramEnd"/>
      <w:r w:rsidR="00CE304A" w:rsidRPr="00902BBF">
        <w:rPr>
          <w:sz w:val="28"/>
          <w:szCs w:val="28"/>
        </w:rPr>
        <w:t xml:space="preserve"> </w:t>
      </w:r>
      <w:proofErr w:type="gramStart"/>
      <w:r w:rsidR="00CE304A" w:rsidRPr="00902BBF">
        <w:rPr>
          <w:sz w:val="28"/>
          <w:szCs w:val="28"/>
        </w:rPr>
        <w:t>за</w:t>
      </w:r>
      <w:r w:rsidR="00FA4A7A" w:rsidRPr="00902BBF">
        <w:rPr>
          <w:sz w:val="28"/>
          <w:szCs w:val="28"/>
        </w:rPr>
        <w:t>м</w:t>
      </w:r>
      <w:proofErr w:type="gramEnd"/>
      <w:r w:rsidR="00FA4A7A" w:rsidRPr="00902BBF">
        <w:rPr>
          <w:sz w:val="28"/>
          <w:szCs w:val="28"/>
        </w:rPr>
        <w:t>. главы администрации района С.Е. Ка</w:t>
      </w:r>
      <w:r w:rsidR="00CE304A" w:rsidRPr="00902BBF">
        <w:rPr>
          <w:sz w:val="28"/>
          <w:szCs w:val="28"/>
        </w:rPr>
        <w:t>рпова</w:t>
      </w:r>
    </w:p>
    <w:p w:rsidR="00F51AE9" w:rsidRPr="00902BBF" w:rsidRDefault="00F51AE9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6B51C0" w:rsidRPr="00902BBF" w:rsidRDefault="00F91249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>Г</w:t>
      </w:r>
      <w:r w:rsidR="006B51C0" w:rsidRPr="00902BBF">
        <w:rPr>
          <w:sz w:val="28"/>
          <w:szCs w:val="28"/>
        </w:rPr>
        <w:t>лав</w:t>
      </w:r>
      <w:r w:rsidRPr="00902BBF">
        <w:rPr>
          <w:sz w:val="28"/>
          <w:szCs w:val="28"/>
        </w:rPr>
        <w:t xml:space="preserve">а </w:t>
      </w:r>
      <w:r w:rsidR="001B01CE" w:rsidRPr="00902BBF">
        <w:rPr>
          <w:sz w:val="28"/>
          <w:szCs w:val="28"/>
        </w:rPr>
        <w:t>администрации</w:t>
      </w:r>
      <w:r w:rsidR="006B51C0" w:rsidRPr="00902BBF">
        <w:rPr>
          <w:sz w:val="28"/>
          <w:szCs w:val="28"/>
        </w:rPr>
        <w:t xml:space="preserve"> района                      </w:t>
      </w:r>
      <w:r w:rsidR="001B01CE" w:rsidRPr="00902BBF">
        <w:rPr>
          <w:sz w:val="28"/>
          <w:szCs w:val="28"/>
        </w:rPr>
        <w:t xml:space="preserve"> </w:t>
      </w:r>
      <w:r w:rsidR="00A74FFE" w:rsidRPr="00902BBF">
        <w:rPr>
          <w:sz w:val="28"/>
          <w:szCs w:val="28"/>
        </w:rPr>
        <w:t xml:space="preserve">  </w:t>
      </w:r>
      <w:r w:rsidR="007B269C" w:rsidRPr="00902BBF">
        <w:rPr>
          <w:sz w:val="28"/>
          <w:szCs w:val="28"/>
        </w:rPr>
        <w:t xml:space="preserve">                </w:t>
      </w:r>
      <w:r w:rsidR="00064453" w:rsidRPr="00902BBF">
        <w:rPr>
          <w:sz w:val="28"/>
          <w:szCs w:val="28"/>
        </w:rPr>
        <w:t xml:space="preserve"> </w:t>
      </w:r>
      <w:r w:rsidRPr="00902BBF">
        <w:rPr>
          <w:sz w:val="28"/>
          <w:szCs w:val="28"/>
        </w:rPr>
        <w:t>С</w:t>
      </w:r>
      <w:r w:rsidR="00035679" w:rsidRPr="00902BBF">
        <w:rPr>
          <w:sz w:val="28"/>
          <w:szCs w:val="28"/>
        </w:rPr>
        <w:t>.</w:t>
      </w:r>
      <w:r w:rsidR="00D76AAE" w:rsidRPr="00902BBF">
        <w:rPr>
          <w:sz w:val="28"/>
          <w:szCs w:val="28"/>
        </w:rPr>
        <w:t>Н</w:t>
      </w:r>
      <w:r w:rsidR="00035679" w:rsidRPr="00902BBF">
        <w:rPr>
          <w:sz w:val="28"/>
          <w:szCs w:val="28"/>
        </w:rPr>
        <w:t>.</w:t>
      </w:r>
      <w:r w:rsidR="00D76AAE" w:rsidRPr="00902BBF">
        <w:rPr>
          <w:sz w:val="28"/>
          <w:szCs w:val="28"/>
        </w:rPr>
        <w:t>Барабанщиков</w:t>
      </w:r>
    </w:p>
    <w:p w:rsidR="002C228F" w:rsidRDefault="002C228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0"/>
          <w:szCs w:val="20"/>
        </w:rPr>
      </w:pPr>
    </w:p>
    <w:p w:rsidR="00902BBF" w:rsidRPr="00902BBF" w:rsidRDefault="00902BBF" w:rsidP="00902BBF">
      <w:pPr>
        <w:jc w:val="both"/>
        <w:rPr>
          <w:sz w:val="20"/>
          <w:szCs w:val="20"/>
        </w:rPr>
      </w:pPr>
      <w:proofErr w:type="spellStart"/>
      <w:r w:rsidRPr="00902BBF">
        <w:rPr>
          <w:sz w:val="20"/>
          <w:szCs w:val="20"/>
        </w:rPr>
        <w:t>Аргунова</w:t>
      </w:r>
      <w:proofErr w:type="spellEnd"/>
      <w:r w:rsidRPr="00902BBF">
        <w:rPr>
          <w:sz w:val="20"/>
          <w:szCs w:val="20"/>
        </w:rPr>
        <w:t xml:space="preserve"> И.Н.</w:t>
      </w:r>
    </w:p>
    <w:p w:rsidR="00902BBF" w:rsidRPr="00902BBF" w:rsidRDefault="00902BBF" w:rsidP="00902BBF">
      <w:pPr>
        <w:jc w:val="both"/>
        <w:rPr>
          <w:sz w:val="20"/>
          <w:szCs w:val="20"/>
        </w:rPr>
      </w:pPr>
      <w:r w:rsidRPr="00902BBF">
        <w:rPr>
          <w:sz w:val="20"/>
          <w:szCs w:val="20"/>
        </w:rPr>
        <w:t>2 13 30</w:t>
      </w:r>
    </w:p>
    <w:p w:rsidR="00197F45" w:rsidRPr="00902BBF" w:rsidRDefault="0057732F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lastRenderedPageBreak/>
        <w:t>В</w:t>
      </w:r>
      <w:r w:rsidR="00197F45" w:rsidRPr="00902BBF">
        <w:rPr>
          <w:sz w:val="28"/>
          <w:szCs w:val="28"/>
        </w:rPr>
        <w:t>носит:</w:t>
      </w:r>
    </w:p>
    <w:p w:rsidR="00C10056" w:rsidRPr="00902BBF" w:rsidRDefault="0057732F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Отдел </w:t>
      </w:r>
      <w:r w:rsidR="002C228F" w:rsidRPr="00902BBF">
        <w:rPr>
          <w:sz w:val="28"/>
          <w:szCs w:val="28"/>
        </w:rPr>
        <w:t xml:space="preserve">архитектуры и </w:t>
      </w:r>
      <w:r w:rsidRPr="00902BBF">
        <w:rPr>
          <w:sz w:val="28"/>
          <w:szCs w:val="28"/>
        </w:rPr>
        <w:t>строительства</w:t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proofErr w:type="spellStart"/>
      <w:r w:rsidR="00FA4A7A" w:rsidRPr="00902BBF">
        <w:rPr>
          <w:sz w:val="28"/>
          <w:szCs w:val="28"/>
        </w:rPr>
        <w:t>Аргунова</w:t>
      </w:r>
      <w:proofErr w:type="spellEnd"/>
      <w:r w:rsidR="00902BBF" w:rsidRPr="00902BBF">
        <w:rPr>
          <w:sz w:val="28"/>
          <w:szCs w:val="28"/>
        </w:rPr>
        <w:t xml:space="preserve"> И.Н.</w:t>
      </w:r>
    </w:p>
    <w:p w:rsidR="00D76AAE" w:rsidRPr="00902BBF" w:rsidRDefault="00D76AAE" w:rsidP="00902BBF">
      <w:pPr>
        <w:jc w:val="both"/>
        <w:rPr>
          <w:sz w:val="28"/>
          <w:szCs w:val="28"/>
        </w:rPr>
      </w:pPr>
    </w:p>
    <w:p w:rsidR="00197F45" w:rsidRPr="00902BBF" w:rsidRDefault="00197F45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>Согласовано:</w:t>
      </w:r>
    </w:p>
    <w:p w:rsidR="00197F45" w:rsidRPr="00902BBF" w:rsidRDefault="00197F45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>З</w:t>
      </w:r>
      <w:r w:rsidR="00902BBF">
        <w:rPr>
          <w:sz w:val="28"/>
          <w:szCs w:val="28"/>
        </w:rPr>
        <w:t xml:space="preserve">ам. главы администрации района </w:t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DE173F" w:rsidRPr="00902BBF">
        <w:rPr>
          <w:sz w:val="28"/>
          <w:szCs w:val="28"/>
        </w:rPr>
        <w:t>Карпов</w:t>
      </w:r>
      <w:r w:rsidR="00902BBF" w:rsidRPr="00902BBF">
        <w:rPr>
          <w:sz w:val="28"/>
          <w:szCs w:val="28"/>
        </w:rPr>
        <w:t xml:space="preserve"> С.Е.</w:t>
      </w:r>
    </w:p>
    <w:p w:rsidR="00D76AAE" w:rsidRPr="00902BBF" w:rsidRDefault="00D76AAE" w:rsidP="00902BBF">
      <w:pPr>
        <w:jc w:val="both"/>
        <w:rPr>
          <w:sz w:val="28"/>
          <w:szCs w:val="28"/>
        </w:rPr>
      </w:pPr>
    </w:p>
    <w:p w:rsidR="007B269C" w:rsidRPr="00902BBF" w:rsidRDefault="007B269C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Отдел </w:t>
      </w:r>
      <w:proofErr w:type="gramStart"/>
      <w:r w:rsidRPr="00902BBF">
        <w:rPr>
          <w:sz w:val="28"/>
          <w:szCs w:val="28"/>
        </w:rPr>
        <w:t>организационно-кадровой</w:t>
      </w:r>
      <w:proofErr w:type="gramEnd"/>
    </w:p>
    <w:p w:rsidR="007B269C" w:rsidRPr="00902BBF" w:rsidRDefault="007B269C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 xml:space="preserve">и правовой работы </w:t>
      </w:r>
      <w:r w:rsidR="00902BBF">
        <w:rPr>
          <w:sz w:val="28"/>
          <w:szCs w:val="28"/>
        </w:rPr>
        <w:t xml:space="preserve"> </w:t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r w:rsidR="00902BBF">
        <w:rPr>
          <w:sz w:val="28"/>
          <w:szCs w:val="28"/>
        </w:rPr>
        <w:tab/>
      </w:r>
      <w:proofErr w:type="spellStart"/>
      <w:r w:rsidR="002C228F" w:rsidRPr="00902BBF">
        <w:rPr>
          <w:sz w:val="28"/>
          <w:szCs w:val="28"/>
        </w:rPr>
        <w:t>Болгова</w:t>
      </w:r>
      <w:proofErr w:type="spellEnd"/>
      <w:r w:rsidR="00902BBF" w:rsidRPr="00902BBF">
        <w:rPr>
          <w:sz w:val="28"/>
          <w:szCs w:val="28"/>
        </w:rPr>
        <w:t xml:space="preserve"> Е.Н.</w:t>
      </w:r>
    </w:p>
    <w:p w:rsidR="00CD5B1F" w:rsidRPr="00902BBF" w:rsidRDefault="00CD5B1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902BBF" w:rsidRDefault="00902BBF" w:rsidP="00902BBF">
      <w:pPr>
        <w:jc w:val="both"/>
        <w:rPr>
          <w:sz w:val="28"/>
          <w:szCs w:val="28"/>
        </w:rPr>
      </w:pPr>
    </w:p>
    <w:p w:rsidR="00681E86" w:rsidRPr="00902BBF" w:rsidRDefault="00197F45" w:rsidP="00902BBF">
      <w:pPr>
        <w:jc w:val="both"/>
        <w:rPr>
          <w:sz w:val="28"/>
          <w:szCs w:val="28"/>
        </w:rPr>
      </w:pPr>
      <w:r w:rsidRPr="00902BBF">
        <w:rPr>
          <w:sz w:val="28"/>
          <w:szCs w:val="28"/>
        </w:rPr>
        <w:t>Разосла</w:t>
      </w:r>
      <w:r w:rsidR="00902BBF">
        <w:rPr>
          <w:sz w:val="28"/>
          <w:szCs w:val="28"/>
        </w:rPr>
        <w:t xml:space="preserve">но: </w:t>
      </w:r>
      <w:r w:rsidR="00CE304A" w:rsidRPr="00902BBF">
        <w:rPr>
          <w:sz w:val="28"/>
          <w:szCs w:val="28"/>
        </w:rPr>
        <w:t>прокуратура района,</w:t>
      </w:r>
      <w:r w:rsidR="00C41D80" w:rsidRPr="00902BBF">
        <w:rPr>
          <w:sz w:val="28"/>
          <w:szCs w:val="28"/>
        </w:rPr>
        <w:t xml:space="preserve"> отдел</w:t>
      </w:r>
      <w:r w:rsidR="00902BBF">
        <w:rPr>
          <w:sz w:val="28"/>
          <w:szCs w:val="28"/>
        </w:rPr>
        <w:t>ы администрации:</w:t>
      </w:r>
      <w:r w:rsidR="00C41D80" w:rsidRPr="00902BBF">
        <w:rPr>
          <w:sz w:val="28"/>
          <w:szCs w:val="28"/>
        </w:rPr>
        <w:t xml:space="preserve"> информатизации, архитектуры и </w:t>
      </w:r>
      <w:r w:rsidRPr="00902BBF">
        <w:rPr>
          <w:sz w:val="28"/>
          <w:szCs w:val="28"/>
        </w:rPr>
        <w:t>стр</w:t>
      </w:r>
      <w:r w:rsidR="00872597" w:rsidRPr="00902BBF">
        <w:rPr>
          <w:sz w:val="28"/>
          <w:szCs w:val="28"/>
        </w:rPr>
        <w:t>оительства, -3</w:t>
      </w:r>
      <w:r w:rsidR="00B20FD4" w:rsidRPr="00902BBF">
        <w:rPr>
          <w:sz w:val="28"/>
          <w:szCs w:val="28"/>
        </w:rPr>
        <w:t xml:space="preserve"> экз</w:t>
      </w:r>
      <w:r w:rsidR="004B61A5" w:rsidRPr="00902BBF">
        <w:rPr>
          <w:sz w:val="28"/>
          <w:szCs w:val="28"/>
        </w:rPr>
        <w:t>.</w:t>
      </w:r>
    </w:p>
    <w:sectPr w:rsidR="00681E86" w:rsidRPr="00902BBF" w:rsidSect="00902BBF">
      <w:pgSz w:w="11906" w:h="16838"/>
      <w:pgMar w:top="1135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E365D"/>
    <w:rsid w:val="000022E7"/>
    <w:rsid w:val="00003181"/>
    <w:rsid w:val="000145AD"/>
    <w:rsid w:val="0001759A"/>
    <w:rsid w:val="00021A53"/>
    <w:rsid w:val="0002670D"/>
    <w:rsid w:val="0003453B"/>
    <w:rsid w:val="00035249"/>
    <w:rsid w:val="00035679"/>
    <w:rsid w:val="000516F5"/>
    <w:rsid w:val="00052FBA"/>
    <w:rsid w:val="00064453"/>
    <w:rsid w:val="00076880"/>
    <w:rsid w:val="00083ED0"/>
    <w:rsid w:val="000842AA"/>
    <w:rsid w:val="0008580D"/>
    <w:rsid w:val="000979CB"/>
    <w:rsid w:val="000A3542"/>
    <w:rsid w:val="000B46F5"/>
    <w:rsid w:val="000B4BF2"/>
    <w:rsid w:val="000C0E9A"/>
    <w:rsid w:val="000C2099"/>
    <w:rsid w:val="000C57B5"/>
    <w:rsid w:val="000D1AAD"/>
    <w:rsid w:val="000D6509"/>
    <w:rsid w:val="000E61B3"/>
    <w:rsid w:val="000F6F05"/>
    <w:rsid w:val="00105651"/>
    <w:rsid w:val="001154F8"/>
    <w:rsid w:val="001243A7"/>
    <w:rsid w:val="0013074F"/>
    <w:rsid w:val="0013414C"/>
    <w:rsid w:val="00136D5E"/>
    <w:rsid w:val="0015130D"/>
    <w:rsid w:val="00173012"/>
    <w:rsid w:val="00175188"/>
    <w:rsid w:val="001872C3"/>
    <w:rsid w:val="00197F45"/>
    <w:rsid w:val="001A5598"/>
    <w:rsid w:val="001B0075"/>
    <w:rsid w:val="001B01CE"/>
    <w:rsid w:val="001B0E51"/>
    <w:rsid w:val="001B2C5A"/>
    <w:rsid w:val="001B440C"/>
    <w:rsid w:val="001B5116"/>
    <w:rsid w:val="001D5B09"/>
    <w:rsid w:val="001F0152"/>
    <w:rsid w:val="00202316"/>
    <w:rsid w:val="00204EDD"/>
    <w:rsid w:val="00221C6C"/>
    <w:rsid w:val="00224CF1"/>
    <w:rsid w:val="002256E2"/>
    <w:rsid w:val="0024086A"/>
    <w:rsid w:val="00254491"/>
    <w:rsid w:val="00277E7D"/>
    <w:rsid w:val="002943F2"/>
    <w:rsid w:val="00294455"/>
    <w:rsid w:val="002B3B63"/>
    <w:rsid w:val="002C228F"/>
    <w:rsid w:val="002C271D"/>
    <w:rsid w:val="002D2487"/>
    <w:rsid w:val="002D710C"/>
    <w:rsid w:val="002E5FDB"/>
    <w:rsid w:val="002F09C5"/>
    <w:rsid w:val="002F2A26"/>
    <w:rsid w:val="002F3161"/>
    <w:rsid w:val="002F7F67"/>
    <w:rsid w:val="0030141D"/>
    <w:rsid w:val="0030511D"/>
    <w:rsid w:val="0030727F"/>
    <w:rsid w:val="00311CA6"/>
    <w:rsid w:val="0033501C"/>
    <w:rsid w:val="0035098A"/>
    <w:rsid w:val="003511F0"/>
    <w:rsid w:val="00351D2A"/>
    <w:rsid w:val="0036271A"/>
    <w:rsid w:val="003632D3"/>
    <w:rsid w:val="003633D0"/>
    <w:rsid w:val="00363FB7"/>
    <w:rsid w:val="003728B1"/>
    <w:rsid w:val="003812E4"/>
    <w:rsid w:val="00394DEF"/>
    <w:rsid w:val="003A59A6"/>
    <w:rsid w:val="003B07E8"/>
    <w:rsid w:val="003B447A"/>
    <w:rsid w:val="003D550D"/>
    <w:rsid w:val="003D5977"/>
    <w:rsid w:val="003E1789"/>
    <w:rsid w:val="003E3AA5"/>
    <w:rsid w:val="00403DAA"/>
    <w:rsid w:val="00412E4B"/>
    <w:rsid w:val="0041508C"/>
    <w:rsid w:val="00423617"/>
    <w:rsid w:val="00465D36"/>
    <w:rsid w:val="00471786"/>
    <w:rsid w:val="0049035D"/>
    <w:rsid w:val="0049133E"/>
    <w:rsid w:val="004A08DE"/>
    <w:rsid w:val="004A4710"/>
    <w:rsid w:val="004A5815"/>
    <w:rsid w:val="004B07B1"/>
    <w:rsid w:val="004B61A5"/>
    <w:rsid w:val="004C5BE1"/>
    <w:rsid w:val="004E2FF9"/>
    <w:rsid w:val="004E6C42"/>
    <w:rsid w:val="004F2942"/>
    <w:rsid w:val="004F60E2"/>
    <w:rsid w:val="00501D7B"/>
    <w:rsid w:val="005460EC"/>
    <w:rsid w:val="00557B4A"/>
    <w:rsid w:val="0057042F"/>
    <w:rsid w:val="00572E77"/>
    <w:rsid w:val="00574C02"/>
    <w:rsid w:val="00575567"/>
    <w:rsid w:val="0057732F"/>
    <w:rsid w:val="00583D30"/>
    <w:rsid w:val="005852EC"/>
    <w:rsid w:val="005860AA"/>
    <w:rsid w:val="00591221"/>
    <w:rsid w:val="00591C6C"/>
    <w:rsid w:val="005A5554"/>
    <w:rsid w:val="005A6175"/>
    <w:rsid w:val="005B667E"/>
    <w:rsid w:val="005D1DE7"/>
    <w:rsid w:val="005D3BB7"/>
    <w:rsid w:val="005E3EF2"/>
    <w:rsid w:val="005E4EB5"/>
    <w:rsid w:val="005E6C4C"/>
    <w:rsid w:val="005F50B0"/>
    <w:rsid w:val="005F72E4"/>
    <w:rsid w:val="005F7419"/>
    <w:rsid w:val="0060760E"/>
    <w:rsid w:val="00612DCC"/>
    <w:rsid w:val="00620610"/>
    <w:rsid w:val="00622062"/>
    <w:rsid w:val="00622628"/>
    <w:rsid w:val="0063213B"/>
    <w:rsid w:val="006401EF"/>
    <w:rsid w:val="00655767"/>
    <w:rsid w:val="0066502A"/>
    <w:rsid w:val="00670CE7"/>
    <w:rsid w:val="00671540"/>
    <w:rsid w:val="006728C6"/>
    <w:rsid w:val="00680895"/>
    <w:rsid w:val="00681D50"/>
    <w:rsid w:val="00681E86"/>
    <w:rsid w:val="00682382"/>
    <w:rsid w:val="00684A1D"/>
    <w:rsid w:val="0068681D"/>
    <w:rsid w:val="006A3D7B"/>
    <w:rsid w:val="006B51C0"/>
    <w:rsid w:val="006B64D1"/>
    <w:rsid w:val="006B673B"/>
    <w:rsid w:val="006C64E1"/>
    <w:rsid w:val="006C748B"/>
    <w:rsid w:val="006F0C72"/>
    <w:rsid w:val="006F4612"/>
    <w:rsid w:val="00706369"/>
    <w:rsid w:val="00707746"/>
    <w:rsid w:val="00711341"/>
    <w:rsid w:val="007160AC"/>
    <w:rsid w:val="00723AF9"/>
    <w:rsid w:val="0072435E"/>
    <w:rsid w:val="0073198C"/>
    <w:rsid w:val="00732D10"/>
    <w:rsid w:val="007376B2"/>
    <w:rsid w:val="0074663D"/>
    <w:rsid w:val="00753860"/>
    <w:rsid w:val="007706DA"/>
    <w:rsid w:val="007803D8"/>
    <w:rsid w:val="007803FE"/>
    <w:rsid w:val="007956FE"/>
    <w:rsid w:val="007963A5"/>
    <w:rsid w:val="007A1E42"/>
    <w:rsid w:val="007A69B2"/>
    <w:rsid w:val="007B269C"/>
    <w:rsid w:val="007C0B78"/>
    <w:rsid w:val="007C1D5C"/>
    <w:rsid w:val="007C60F9"/>
    <w:rsid w:val="007E20DC"/>
    <w:rsid w:val="007E310E"/>
    <w:rsid w:val="007E7A48"/>
    <w:rsid w:val="007F1750"/>
    <w:rsid w:val="007F2363"/>
    <w:rsid w:val="007F3CA8"/>
    <w:rsid w:val="007F73AF"/>
    <w:rsid w:val="00800063"/>
    <w:rsid w:val="00806E22"/>
    <w:rsid w:val="00815DA1"/>
    <w:rsid w:val="0082246D"/>
    <w:rsid w:val="00822DA9"/>
    <w:rsid w:val="008479F2"/>
    <w:rsid w:val="008603CF"/>
    <w:rsid w:val="00872597"/>
    <w:rsid w:val="00881047"/>
    <w:rsid w:val="00890C4A"/>
    <w:rsid w:val="00891FAC"/>
    <w:rsid w:val="00897F1F"/>
    <w:rsid w:val="008B26AE"/>
    <w:rsid w:val="008B6F0F"/>
    <w:rsid w:val="008C2825"/>
    <w:rsid w:val="008D1F89"/>
    <w:rsid w:val="008D3A2E"/>
    <w:rsid w:val="008E712C"/>
    <w:rsid w:val="008F14C0"/>
    <w:rsid w:val="00902BBF"/>
    <w:rsid w:val="00926595"/>
    <w:rsid w:val="00945E57"/>
    <w:rsid w:val="0095287E"/>
    <w:rsid w:val="009541DB"/>
    <w:rsid w:val="00954285"/>
    <w:rsid w:val="00973451"/>
    <w:rsid w:val="00990E1C"/>
    <w:rsid w:val="0099277B"/>
    <w:rsid w:val="00995633"/>
    <w:rsid w:val="009A0BCD"/>
    <w:rsid w:val="009A7185"/>
    <w:rsid w:val="009B3139"/>
    <w:rsid w:val="009B6667"/>
    <w:rsid w:val="009C4184"/>
    <w:rsid w:val="009C4B21"/>
    <w:rsid w:val="009C6025"/>
    <w:rsid w:val="009C6DFC"/>
    <w:rsid w:val="009D2002"/>
    <w:rsid w:val="009F794A"/>
    <w:rsid w:val="00A018F7"/>
    <w:rsid w:val="00A02060"/>
    <w:rsid w:val="00A05273"/>
    <w:rsid w:val="00A07903"/>
    <w:rsid w:val="00A241A6"/>
    <w:rsid w:val="00A34086"/>
    <w:rsid w:val="00A4543C"/>
    <w:rsid w:val="00A50B2F"/>
    <w:rsid w:val="00A55DA0"/>
    <w:rsid w:val="00A61652"/>
    <w:rsid w:val="00A61956"/>
    <w:rsid w:val="00A73261"/>
    <w:rsid w:val="00A74FFE"/>
    <w:rsid w:val="00A908D7"/>
    <w:rsid w:val="00A97CE9"/>
    <w:rsid w:val="00AA1093"/>
    <w:rsid w:val="00AA1E32"/>
    <w:rsid w:val="00AA5B0F"/>
    <w:rsid w:val="00AA6DB9"/>
    <w:rsid w:val="00AB4C0D"/>
    <w:rsid w:val="00AC712C"/>
    <w:rsid w:val="00AD36B1"/>
    <w:rsid w:val="00AD4BDC"/>
    <w:rsid w:val="00AD5DA0"/>
    <w:rsid w:val="00AE5BC1"/>
    <w:rsid w:val="00B037FB"/>
    <w:rsid w:val="00B11486"/>
    <w:rsid w:val="00B200D9"/>
    <w:rsid w:val="00B20FD4"/>
    <w:rsid w:val="00B21EB2"/>
    <w:rsid w:val="00B42A41"/>
    <w:rsid w:val="00B42ED0"/>
    <w:rsid w:val="00B43A58"/>
    <w:rsid w:val="00B510C2"/>
    <w:rsid w:val="00B67F6D"/>
    <w:rsid w:val="00B70D3B"/>
    <w:rsid w:val="00B813B8"/>
    <w:rsid w:val="00B8573F"/>
    <w:rsid w:val="00B87DEA"/>
    <w:rsid w:val="00B954B6"/>
    <w:rsid w:val="00BB2A04"/>
    <w:rsid w:val="00BE365D"/>
    <w:rsid w:val="00BF774E"/>
    <w:rsid w:val="00C10056"/>
    <w:rsid w:val="00C104E9"/>
    <w:rsid w:val="00C306EF"/>
    <w:rsid w:val="00C34AF3"/>
    <w:rsid w:val="00C35147"/>
    <w:rsid w:val="00C35FFB"/>
    <w:rsid w:val="00C41D80"/>
    <w:rsid w:val="00C57B32"/>
    <w:rsid w:val="00C64740"/>
    <w:rsid w:val="00C648F8"/>
    <w:rsid w:val="00C9069B"/>
    <w:rsid w:val="00C918FD"/>
    <w:rsid w:val="00C93539"/>
    <w:rsid w:val="00C97979"/>
    <w:rsid w:val="00CA1B29"/>
    <w:rsid w:val="00CB4599"/>
    <w:rsid w:val="00CD5B1F"/>
    <w:rsid w:val="00CE304A"/>
    <w:rsid w:val="00CF14B5"/>
    <w:rsid w:val="00D1044A"/>
    <w:rsid w:val="00D26265"/>
    <w:rsid w:val="00D26395"/>
    <w:rsid w:val="00D3752D"/>
    <w:rsid w:val="00D56876"/>
    <w:rsid w:val="00D62B1B"/>
    <w:rsid w:val="00D76AAE"/>
    <w:rsid w:val="00D823D7"/>
    <w:rsid w:val="00D926B3"/>
    <w:rsid w:val="00DA2E48"/>
    <w:rsid w:val="00DB6AA1"/>
    <w:rsid w:val="00DB7808"/>
    <w:rsid w:val="00DC192C"/>
    <w:rsid w:val="00DE173F"/>
    <w:rsid w:val="00DE4480"/>
    <w:rsid w:val="00DF0128"/>
    <w:rsid w:val="00DF264C"/>
    <w:rsid w:val="00DF2716"/>
    <w:rsid w:val="00E05C08"/>
    <w:rsid w:val="00E06A44"/>
    <w:rsid w:val="00E10585"/>
    <w:rsid w:val="00E247A5"/>
    <w:rsid w:val="00E27303"/>
    <w:rsid w:val="00E347ED"/>
    <w:rsid w:val="00E610BB"/>
    <w:rsid w:val="00E6128A"/>
    <w:rsid w:val="00E6521D"/>
    <w:rsid w:val="00E709D7"/>
    <w:rsid w:val="00E71C1B"/>
    <w:rsid w:val="00E77EBD"/>
    <w:rsid w:val="00E803C0"/>
    <w:rsid w:val="00E827B1"/>
    <w:rsid w:val="00EA73B7"/>
    <w:rsid w:val="00EA7BBF"/>
    <w:rsid w:val="00EB6A1D"/>
    <w:rsid w:val="00EC2BCD"/>
    <w:rsid w:val="00ED782F"/>
    <w:rsid w:val="00ED7BA4"/>
    <w:rsid w:val="00EE15E0"/>
    <w:rsid w:val="00EF0BDC"/>
    <w:rsid w:val="00EF5DB3"/>
    <w:rsid w:val="00EF66BF"/>
    <w:rsid w:val="00F001C3"/>
    <w:rsid w:val="00F02DA4"/>
    <w:rsid w:val="00F30149"/>
    <w:rsid w:val="00F4620D"/>
    <w:rsid w:val="00F51AE9"/>
    <w:rsid w:val="00F55AB0"/>
    <w:rsid w:val="00F61B4A"/>
    <w:rsid w:val="00F668C8"/>
    <w:rsid w:val="00F71123"/>
    <w:rsid w:val="00F81EF7"/>
    <w:rsid w:val="00F91249"/>
    <w:rsid w:val="00F96DC2"/>
    <w:rsid w:val="00FA057B"/>
    <w:rsid w:val="00FA2353"/>
    <w:rsid w:val="00FA4A7A"/>
    <w:rsid w:val="00FB1BFB"/>
    <w:rsid w:val="00FC3069"/>
    <w:rsid w:val="00FC414B"/>
    <w:rsid w:val="00FC70DB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D5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A057B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qFormat/>
    <w:rsid w:val="00990E1C"/>
    <w:pPr>
      <w:jc w:val="center"/>
    </w:pPr>
    <w:rPr>
      <w:b/>
      <w:sz w:val="36"/>
      <w:szCs w:val="20"/>
    </w:rPr>
  </w:style>
  <w:style w:type="table" w:styleId="a6">
    <w:name w:val="Table Grid"/>
    <w:basedOn w:val="a1"/>
    <w:rsid w:val="0099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C271D"/>
    <w:pPr>
      <w:spacing w:before="100" w:beforeAutospacing="1" w:after="100" w:afterAutospacing="1"/>
    </w:pPr>
  </w:style>
  <w:style w:type="character" w:styleId="a8">
    <w:name w:val="Hyperlink"/>
    <w:basedOn w:val="a0"/>
    <w:rsid w:val="002C2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Arhitectura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Гребенькова</dc:creator>
  <cp:lastModifiedBy>luni</cp:lastModifiedBy>
  <cp:revision>2</cp:revision>
  <cp:lastPrinted>2018-10-17T06:55:00Z</cp:lastPrinted>
  <dcterms:created xsi:type="dcterms:W3CDTF">2019-01-10T07:27:00Z</dcterms:created>
  <dcterms:modified xsi:type="dcterms:W3CDTF">2019-01-10T07:27:00Z</dcterms:modified>
</cp:coreProperties>
</file>