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8E7" w:rsidRPr="00A968E7" w:rsidRDefault="00A968E7" w:rsidP="00A96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68E7">
        <w:rPr>
          <w:rFonts w:ascii="Times New Roman" w:hAnsi="Times New Roman" w:cs="Times New Roman"/>
          <w:sz w:val="28"/>
          <w:szCs w:val="28"/>
        </w:rPr>
        <w:t>ПЛАН</w:t>
      </w:r>
    </w:p>
    <w:p w:rsidR="00A968E7" w:rsidRPr="00A968E7" w:rsidRDefault="00A968E7" w:rsidP="00A968E7">
      <w:pPr>
        <w:jc w:val="center"/>
      </w:pPr>
      <w:r w:rsidRPr="00A968E7">
        <w:rPr>
          <w:rFonts w:ascii="Times New Roman" w:hAnsi="Times New Roman" w:cs="Times New Roman"/>
          <w:sz w:val="28"/>
          <w:szCs w:val="28"/>
        </w:rPr>
        <w:t>Ремонта дорог общего пользования местного значения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t xml:space="preserve"> </w:t>
      </w:r>
      <w:r w:rsidRPr="00A968E7">
        <w:fldChar w:fldCharType="begin"/>
      </w:r>
      <w:r w:rsidRPr="00A968E7">
        <w:instrText xml:space="preserve"> LINK </w:instrText>
      </w:r>
      <w:r w:rsidR="00B76808">
        <w:instrText xml:space="preserve">Excel.Sheet.12 "D:\\Documents\\Desktop\\Дороги\\Сводный Дороги 2022 - 2025.xlsx" 2026!R3C1:R69C7 </w:instrText>
      </w:r>
      <w:r w:rsidRPr="00A968E7">
        <w:instrText xml:space="preserve">\a \f 4 \h  \* MERGEFORMAT </w:instrText>
      </w:r>
      <w:r w:rsidRPr="00A968E7">
        <w:fldChar w:fldCharType="separate"/>
      </w:r>
    </w:p>
    <w:tbl>
      <w:tblPr>
        <w:tblW w:w="96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2417"/>
        <w:gridCol w:w="2267"/>
        <w:gridCol w:w="1750"/>
        <w:gridCol w:w="15"/>
      </w:tblGrid>
      <w:tr w:rsidR="00A968E7" w:rsidRPr="00A968E7" w:rsidTr="00A968E7">
        <w:trPr>
          <w:gridAfter w:val="1"/>
          <w:wAfter w:w="15" w:type="dxa"/>
          <w:trHeight w:val="870"/>
        </w:trPr>
        <w:tc>
          <w:tcPr>
            <w:tcW w:w="3243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с/поселение</w:t>
            </w: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улицы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протяженность (км)</w:t>
            </w:r>
          </w:p>
        </w:tc>
      </w:tr>
      <w:tr w:rsidR="00A968E7" w:rsidRPr="00A968E7" w:rsidTr="00A968E7">
        <w:trPr>
          <w:trHeight w:val="362"/>
        </w:trPr>
        <w:tc>
          <w:tcPr>
            <w:tcW w:w="9692" w:type="dxa"/>
            <w:gridSpan w:val="5"/>
            <w:shd w:val="clear" w:color="auto" w:fill="auto"/>
            <w:vAlign w:val="bottom"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Ремонт дорог с асфальтобетонным покрытием 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Казинский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Казинка 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0,808</w:t>
            </w:r>
          </w:p>
        </w:tc>
      </w:tr>
      <w:tr w:rsidR="00A968E7" w:rsidRPr="00A968E7" w:rsidTr="00A968E7">
        <w:trPr>
          <w:gridAfter w:val="1"/>
          <w:wAfter w:w="15" w:type="dxa"/>
          <w:trHeight w:val="6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Кургано-Головинский т/о</w:t>
            </w: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Марьино-Николаевка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Заречная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0,590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Солдатский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д. Петровское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0,430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 w:val="restart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Тербунский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Тербуны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Полевая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0,660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Тербуны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Ольховая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0,652</w:t>
            </w:r>
          </w:p>
        </w:tc>
      </w:tr>
      <w:tr w:rsidR="00A968E7" w:rsidRPr="00A968E7" w:rsidTr="00A968E7">
        <w:trPr>
          <w:gridAfter w:val="1"/>
          <w:wAfter w:w="15" w:type="dxa"/>
          <w:trHeight w:val="402"/>
        </w:trPr>
        <w:tc>
          <w:tcPr>
            <w:tcW w:w="3243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Вислополянский т/о</w:t>
            </w: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Вислая Поляна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Придорожная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0,277</w:t>
            </w:r>
          </w:p>
        </w:tc>
      </w:tr>
      <w:tr w:rsidR="00A968E7" w:rsidRPr="00A968E7" w:rsidTr="00A968E7">
        <w:trPr>
          <w:gridAfter w:val="1"/>
          <w:wAfter w:w="15" w:type="dxa"/>
          <w:trHeight w:val="405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Большеполянский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Новосильское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Родионовка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0,258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Большеполянский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Озерки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ул. Дорожная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0,553</w:t>
            </w:r>
          </w:p>
        </w:tc>
      </w:tr>
      <w:tr w:rsidR="00A968E7" w:rsidRPr="00A968E7" w:rsidTr="00A968E7">
        <w:trPr>
          <w:gridAfter w:val="1"/>
          <w:wAfter w:w="15" w:type="dxa"/>
          <w:trHeight w:val="433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Тербунский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Тербуны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ул. Промышленная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0,133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Тульский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Хутор Березовка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Луговая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0,153</w:t>
            </w:r>
          </w:p>
        </w:tc>
      </w:tr>
      <w:tr w:rsidR="00A968E7" w:rsidRPr="00A968E7" w:rsidTr="00A968E7">
        <w:trPr>
          <w:gridAfter w:val="1"/>
          <w:wAfter w:w="15" w:type="dxa"/>
          <w:trHeight w:val="315"/>
        </w:trPr>
        <w:tc>
          <w:tcPr>
            <w:tcW w:w="3243" w:type="dxa"/>
            <w:vMerge w:val="restart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Тербунский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Тербуны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Ленина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0,308</w:t>
            </w:r>
          </w:p>
        </w:tc>
      </w:tr>
      <w:tr w:rsidR="00A968E7" w:rsidRPr="00A968E7" w:rsidTr="00A968E7">
        <w:trPr>
          <w:gridAfter w:val="1"/>
          <w:wAfter w:w="15" w:type="dxa"/>
          <w:trHeight w:val="315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Тербуны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Красная Заря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0,873</w:t>
            </w:r>
          </w:p>
        </w:tc>
      </w:tr>
      <w:tr w:rsidR="00A968E7" w:rsidRPr="00A968E7" w:rsidTr="00A968E7">
        <w:trPr>
          <w:gridAfter w:val="1"/>
          <w:wAfter w:w="15" w:type="dxa"/>
          <w:trHeight w:val="315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Тербуны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0,566</w:t>
            </w:r>
          </w:p>
        </w:tc>
      </w:tr>
      <w:tr w:rsidR="00A968E7" w:rsidRPr="00A968E7" w:rsidTr="00A968E7">
        <w:trPr>
          <w:gridAfter w:val="1"/>
          <w:wAfter w:w="15" w:type="dxa"/>
          <w:trHeight w:val="315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Тербуны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Строителей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0,719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Казинский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Казинка 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Заречная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 w:val="restart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Тербунский Второй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2 Тербуны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Первомайская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0,998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Яковлево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Рябиновая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1,000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68E7" w:rsidRPr="00A968E7" w:rsidTr="00A968E7">
        <w:trPr>
          <w:trHeight w:val="300"/>
        </w:trPr>
        <w:tc>
          <w:tcPr>
            <w:tcW w:w="9692" w:type="dxa"/>
            <w:gridSpan w:val="5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 дорог с щебеночным покрытием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Березовский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Березовка 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Хатетовка</w:t>
            </w:r>
            <w:proofErr w:type="spellEnd"/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0,250</w:t>
            </w:r>
          </w:p>
        </w:tc>
      </w:tr>
      <w:tr w:rsidR="00A968E7" w:rsidRPr="00A968E7" w:rsidTr="00A968E7">
        <w:trPr>
          <w:gridAfter w:val="1"/>
          <w:wAfter w:w="15" w:type="dxa"/>
          <w:trHeight w:val="458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Большеполянский т/о</w:t>
            </w: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Малинова</w:t>
            </w:r>
            <w:proofErr w:type="spellEnd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 Поляна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Бугрянка</w:t>
            </w:r>
            <w:proofErr w:type="spellEnd"/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0,750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Вислополянский т/о</w:t>
            </w: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Дуброво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Луговая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0,830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Кургано</w:t>
            </w:r>
            <w:proofErr w:type="spellEnd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Головинский</w:t>
            </w:r>
            <w:proofErr w:type="spellEnd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 т/о</w:t>
            </w: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Курганка</w:t>
            </w:r>
            <w:proofErr w:type="spellEnd"/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0,630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 w:val="restart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Тербунский т/о</w:t>
            </w: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Тербуны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Тенистая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0,608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д. Малые Борки</w:t>
            </w:r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Лесная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0,750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 w:val="restart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Тербунский Второй т/о</w:t>
            </w: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Бурдино</w:t>
            </w:r>
            <w:proofErr w:type="spellEnd"/>
          </w:p>
        </w:tc>
        <w:tc>
          <w:tcPr>
            <w:tcW w:w="226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Гудовка</w:t>
            </w:r>
            <w:proofErr w:type="spellEnd"/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0,280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Бурдино</w:t>
            </w:r>
            <w:proofErr w:type="spellEnd"/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Олех</w:t>
            </w:r>
            <w:proofErr w:type="spellEnd"/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0,600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Вторые Тербуны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Первомайская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0,590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Тульский т/о</w:t>
            </w:r>
          </w:p>
        </w:tc>
        <w:tc>
          <w:tcPr>
            <w:tcW w:w="2417" w:type="dxa"/>
            <w:shd w:val="clear" w:color="auto" w:fill="auto"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Хутор Березовка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Западная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1,033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 w:val="restart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Урицкий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Урицкое 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Вторая Сотня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0,312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Урицкое 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Первая Сотня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0,530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shd w:val="clear" w:color="auto" w:fill="auto"/>
            <w:noWrap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Кургано</w:t>
            </w:r>
            <w:proofErr w:type="spellEnd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Головинский</w:t>
            </w:r>
            <w:proofErr w:type="spellEnd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Курганка</w:t>
            </w:r>
            <w:proofErr w:type="spellEnd"/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1,038</w:t>
            </w:r>
          </w:p>
        </w:tc>
      </w:tr>
      <w:tr w:rsidR="00A968E7" w:rsidRPr="00A968E7" w:rsidTr="00A968E7">
        <w:trPr>
          <w:gridAfter w:val="1"/>
          <w:wAfter w:w="15" w:type="dxa"/>
          <w:trHeight w:val="403"/>
        </w:trPr>
        <w:tc>
          <w:tcPr>
            <w:tcW w:w="3243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Казинский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д. Никольское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1,200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 w:val="restart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Борковский т/о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д. Алешки 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ул. Песчаная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0,250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Борки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Сельская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0,112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Покровское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Филатовка</w:t>
            </w:r>
            <w:proofErr w:type="spellEnd"/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0,601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 w:val="restart"/>
            <w:shd w:val="clear" w:color="auto" w:fill="auto"/>
            <w:noWrap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Большеполянский т/о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с. Озерки 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Сорочанская</w:t>
            </w:r>
            <w:proofErr w:type="spellEnd"/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0,445</w:t>
            </w:r>
          </w:p>
        </w:tc>
      </w:tr>
      <w:tr w:rsidR="00A968E7" w:rsidRPr="00A968E7" w:rsidTr="00A968E7">
        <w:trPr>
          <w:gridAfter w:val="1"/>
          <w:wAfter w:w="15" w:type="dxa"/>
          <w:trHeight w:val="300"/>
        </w:trPr>
        <w:tc>
          <w:tcPr>
            <w:tcW w:w="3243" w:type="dxa"/>
            <w:vMerge/>
            <w:shd w:val="clear" w:color="auto" w:fill="auto"/>
            <w:vAlign w:val="center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с. Каменка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Епихинская</w:t>
            </w:r>
            <w:proofErr w:type="spellEnd"/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A968E7" w:rsidRPr="00A968E7" w:rsidRDefault="00A968E7" w:rsidP="00A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8E7">
              <w:rPr>
                <w:rFonts w:ascii="Times New Roman" w:eastAsia="Times New Roman" w:hAnsi="Times New Roman" w:cs="Times New Roman"/>
                <w:lang w:eastAsia="ru-RU"/>
              </w:rPr>
              <w:t>0,185</w:t>
            </w:r>
          </w:p>
        </w:tc>
      </w:tr>
    </w:tbl>
    <w:p w:rsidR="003A2799" w:rsidRPr="00A968E7" w:rsidRDefault="00A968E7" w:rsidP="00A968E7">
      <w:r w:rsidRPr="00A968E7">
        <w:fldChar w:fldCharType="end"/>
      </w:r>
    </w:p>
    <w:sectPr w:rsidR="003A2799" w:rsidRPr="00A968E7" w:rsidSect="00A968E7">
      <w:pgSz w:w="11906" w:h="16838"/>
      <w:pgMar w:top="568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6254"/>
    <w:multiLevelType w:val="hybridMultilevel"/>
    <w:tmpl w:val="972E64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71C7E"/>
    <w:multiLevelType w:val="multilevel"/>
    <w:tmpl w:val="70FA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4B"/>
    <w:rsid w:val="00020793"/>
    <w:rsid w:val="00074A34"/>
    <w:rsid w:val="00152F7B"/>
    <w:rsid w:val="00283FA9"/>
    <w:rsid w:val="00303A03"/>
    <w:rsid w:val="003639DD"/>
    <w:rsid w:val="00386508"/>
    <w:rsid w:val="0039148C"/>
    <w:rsid w:val="0039753D"/>
    <w:rsid w:val="003A2799"/>
    <w:rsid w:val="00472A3C"/>
    <w:rsid w:val="004A4709"/>
    <w:rsid w:val="00581932"/>
    <w:rsid w:val="005D169D"/>
    <w:rsid w:val="00672158"/>
    <w:rsid w:val="006A3D82"/>
    <w:rsid w:val="00785A4B"/>
    <w:rsid w:val="00786C45"/>
    <w:rsid w:val="00981BE1"/>
    <w:rsid w:val="00A968E7"/>
    <w:rsid w:val="00B72622"/>
    <w:rsid w:val="00B76808"/>
    <w:rsid w:val="00BC50E9"/>
    <w:rsid w:val="00C44484"/>
    <w:rsid w:val="00C703AA"/>
    <w:rsid w:val="00CB793C"/>
    <w:rsid w:val="00D101A6"/>
    <w:rsid w:val="00E20701"/>
    <w:rsid w:val="00E95ADA"/>
    <w:rsid w:val="00EF05AE"/>
    <w:rsid w:val="00F1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2C534-55B7-4E6A-9E69-4EF21293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5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Ольга Алексеевна</dc:creator>
  <cp:keywords/>
  <dc:description/>
  <cp:lastModifiedBy>Матвеева Ольга Алексеевна</cp:lastModifiedBy>
  <cp:revision>3</cp:revision>
  <cp:lastPrinted>2025-08-11T10:00:00Z</cp:lastPrinted>
  <dcterms:created xsi:type="dcterms:W3CDTF">2026-07-06T13:53:00Z</dcterms:created>
  <dcterms:modified xsi:type="dcterms:W3CDTF">2026-07-06T13:55:00Z</dcterms:modified>
</cp:coreProperties>
</file>