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FC" w:rsidRDefault="001774FC" w:rsidP="001774FC">
      <w:pPr>
        <w:jc w:val="center"/>
        <w:rPr>
          <w:sz w:val="28"/>
          <w:szCs w:val="28"/>
        </w:rPr>
      </w:pPr>
      <w:r w:rsidRPr="005574C8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социально ориентированных некоммерческих организаций – получателей поддержки, </w:t>
      </w:r>
    </w:p>
    <w:p w:rsidR="001774FC" w:rsidRDefault="001774FC" w:rsidP="001774FC">
      <w:pPr>
        <w:jc w:val="center"/>
        <w:rPr>
          <w:sz w:val="28"/>
          <w:szCs w:val="28"/>
        </w:rPr>
      </w:pPr>
      <w:r w:rsidRPr="00165E99">
        <w:rPr>
          <w:sz w:val="28"/>
          <w:szCs w:val="28"/>
        </w:rPr>
        <w:t xml:space="preserve">осуществляющих деятельность на </w:t>
      </w:r>
      <w:proofErr w:type="gramStart"/>
      <w:r w:rsidRPr="00165E99">
        <w:rPr>
          <w:sz w:val="28"/>
          <w:szCs w:val="28"/>
        </w:rPr>
        <w:t xml:space="preserve">территории  </w:t>
      </w:r>
      <w:r>
        <w:rPr>
          <w:sz w:val="28"/>
          <w:szCs w:val="28"/>
        </w:rPr>
        <w:t>Тербунского</w:t>
      </w:r>
      <w:proofErr w:type="gramEnd"/>
      <w:r>
        <w:rPr>
          <w:sz w:val="28"/>
          <w:szCs w:val="28"/>
        </w:rPr>
        <w:t xml:space="preserve"> </w:t>
      </w:r>
      <w:r w:rsidRPr="00165E9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A05813">
        <w:rPr>
          <w:sz w:val="28"/>
          <w:szCs w:val="28"/>
        </w:rPr>
        <w:t>,</w:t>
      </w:r>
    </w:p>
    <w:p w:rsidR="00A05813" w:rsidRDefault="00B459FA" w:rsidP="001774FC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2021</w:t>
      </w:r>
      <w:r w:rsidR="00A05813">
        <w:rPr>
          <w:sz w:val="28"/>
          <w:szCs w:val="28"/>
        </w:rPr>
        <w:t xml:space="preserve"> году</w:t>
      </w:r>
    </w:p>
    <w:p w:rsidR="001774FC" w:rsidRPr="009A6E9A" w:rsidRDefault="001774FC" w:rsidP="001774FC">
      <w:pPr>
        <w:jc w:val="center"/>
        <w:rPr>
          <w:sz w:val="28"/>
          <w:szCs w:val="28"/>
        </w:rPr>
      </w:pPr>
    </w:p>
    <w:tbl>
      <w:tblPr>
        <w:tblW w:w="1489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41"/>
        <w:gridCol w:w="1119"/>
        <w:gridCol w:w="1275"/>
        <w:gridCol w:w="1843"/>
        <w:gridCol w:w="1134"/>
        <w:gridCol w:w="1559"/>
        <w:gridCol w:w="1134"/>
        <w:gridCol w:w="1418"/>
        <w:gridCol w:w="1276"/>
        <w:gridCol w:w="1134"/>
        <w:gridCol w:w="1134"/>
        <w:gridCol w:w="1426"/>
      </w:tblGrid>
      <w:tr w:rsidR="001774FC" w:rsidRPr="00E96B07" w:rsidTr="003B2171">
        <w:trPr>
          <w:trHeight w:val="18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proofErr w:type="gramStart"/>
            <w:r w:rsidRPr="00E96B07">
              <w:rPr>
                <w:sz w:val="18"/>
                <w:szCs w:val="18"/>
              </w:rPr>
              <w:t>Реквизиты  реестровой</w:t>
            </w:r>
            <w:proofErr w:type="gramEnd"/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записи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Дата принятия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решения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об оказании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поддержки или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о прекращении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оказания поддержки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Сведения о социально ориентированных некоммерческих организациях - получателях поддержки 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Сведения о предоставленной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поддержке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Информация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(если имеется)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о нарушениях,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допущенных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социально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ориентированной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некоммерческой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организацией,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получившей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поддержку,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том числе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о нецелевом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использовании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предоставленных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средств и   имущества</w:t>
            </w:r>
          </w:p>
        </w:tc>
      </w:tr>
      <w:tr w:rsidR="001774FC" w:rsidRPr="00E96B07" w:rsidTr="003B2171">
        <w:trPr>
          <w:trHeight w:val="1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N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п/п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дата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включения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реестр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FC" w:rsidRPr="00E96B07" w:rsidRDefault="001774FC" w:rsidP="00B378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Почтовый 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адрес (местонахождение) 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Основной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государственный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регистрационный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номер записи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о государственной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регистрации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юридического лица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(ОГРН)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proofErr w:type="spellStart"/>
            <w:r w:rsidRPr="00E96B07">
              <w:rPr>
                <w:sz w:val="18"/>
                <w:szCs w:val="18"/>
              </w:rPr>
              <w:t>Идентифи</w:t>
            </w:r>
            <w:proofErr w:type="spellEnd"/>
            <w:r w:rsidRPr="00E96B07">
              <w:rPr>
                <w:sz w:val="18"/>
                <w:szCs w:val="18"/>
              </w:rPr>
              <w:t>-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proofErr w:type="spellStart"/>
            <w:r w:rsidRPr="00E96B07">
              <w:rPr>
                <w:sz w:val="18"/>
                <w:szCs w:val="18"/>
              </w:rPr>
              <w:t>кационный</w:t>
            </w:r>
            <w:proofErr w:type="spellEnd"/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номер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proofErr w:type="spellStart"/>
            <w:r w:rsidRPr="00E96B07">
              <w:rPr>
                <w:sz w:val="18"/>
                <w:szCs w:val="18"/>
              </w:rPr>
              <w:t>налогопла</w:t>
            </w:r>
            <w:proofErr w:type="spellEnd"/>
            <w:r w:rsidRPr="00E96B07">
              <w:rPr>
                <w:sz w:val="18"/>
                <w:szCs w:val="18"/>
              </w:rPr>
              <w:t>-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proofErr w:type="spellStart"/>
            <w:r w:rsidRPr="00E96B07">
              <w:rPr>
                <w:sz w:val="18"/>
                <w:szCs w:val="18"/>
              </w:rPr>
              <w:t>тельщика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Виды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деятель-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proofErr w:type="spellStart"/>
            <w:r w:rsidRPr="00E96B07">
              <w:rPr>
                <w:sz w:val="18"/>
                <w:szCs w:val="18"/>
              </w:rPr>
              <w:t>ности</w:t>
            </w:r>
            <w:proofErr w:type="spellEnd"/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proofErr w:type="spellStart"/>
            <w:r w:rsidRPr="00E96B07">
              <w:rPr>
                <w:sz w:val="18"/>
                <w:szCs w:val="18"/>
              </w:rPr>
              <w:t>некоммер</w:t>
            </w:r>
            <w:proofErr w:type="spellEnd"/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ческой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proofErr w:type="spellStart"/>
            <w:r w:rsidRPr="00E96B07">
              <w:rPr>
                <w:sz w:val="18"/>
                <w:szCs w:val="18"/>
              </w:rPr>
              <w:t>организа</w:t>
            </w:r>
            <w:proofErr w:type="spellEnd"/>
            <w:r w:rsidRPr="00E96B07">
              <w:rPr>
                <w:sz w:val="18"/>
                <w:szCs w:val="18"/>
              </w:rPr>
              <w:t>-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proofErr w:type="spellStart"/>
            <w:r w:rsidRPr="00E96B07"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Размер поддержки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срок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оказания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поддержки</w:t>
            </w:r>
          </w:p>
          <w:p w:rsidR="001774FC" w:rsidRPr="00E96B07" w:rsidRDefault="001774FC" w:rsidP="00B37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FC" w:rsidRPr="00E96B07" w:rsidRDefault="001774FC" w:rsidP="00B37892">
            <w:pPr>
              <w:rPr>
                <w:sz w:val="18"/>
                <w:szCs w:val="18"/>
              </w:rPr>
            </w:pPr>
          </w:p>
        </w:tc>
      </w:tr>
      <w:tr w:rsidR="001774FC" w:rsidRPr="00E96B07" w:rsidTr="003B2171">
        <w:trPr>
          <w:trHeight w:val="1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11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12</w:t>
            </w:r>
          </w:p>
        </w:tc>
      </w:tr>
      <w:tr w:rsidR="001774FC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B459F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B459FA"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A05813" w:rsidRPr="00E96B07">
              <w:rPr>
                <w:sz w:val="18"/>
                <w:szCs w:val="18"/>
              </w:rPr>
              <w:t>Автономная некоммерческая организация Спортивный клуб по развитию бокса «Русь»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A05813" w:rsidRPr="00E96B07">
              <w:rPr>
                <w:sz w:val="18"/>
                <w:szCs w:val="18"/>
              </w:rPr>
              <w:t>399540</w:t>
            </w:r>
            <w:r w:rsidR="00A05813" w:rsidRPr="00E96B07">
              <w:rPr>
                <w:color w:val="000000"/>
                <w:sz w:val="18"/>
                <w:szCs w:val="18"/>
              </w:rPr>
              <w:t>, Липецкая область, Тербунский район, с. Тербуны, ул. Красноармейская, д.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3458C1" w:rsidRPr="00E96B07">
              <w:rPr>
                <w:color w:val="000000"/>
                <w:sz w:val="18"/>
                <w:szCs w:val="18"/>
              </w:rPr>
              <w:t>1124800000071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4815003410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035D9A" w:rsidRPr="00E96B07">
              <w:rPr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035D9A" w:rsidRPr="00E96B07">
              <w:rPr>
                <w:sz w:val="18"/>
                <w:szCs w:val="18"/>
              </w:rPr>
              <w:t>Финансовая</w:t>
            </w:r>
          </w:p>
          <w:p w:rsidR="0023606E" w:rsidRPr="00E96B07" w:rsidRDefault="0023606E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23606E" w:rsidRPr="00E96B07" w:rsidRDefault="0023606E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035D9A" w:rsidRPr="00E96B07" w:rsidRDefault="00035D9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имущественная </w:t>
            </w:r>
          </w:p>
          <w:p w:rsidR="00035D9A" w:rsidRPr="00E96B07" w:rsidRDefault="00035D9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23606E" w:rsidRPr="00E96B07" w:rsidRDefault="0023606E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035D9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информационная</w:t>
            </w:r>
            <w:r w:rsidR="00827F69" w:rsidRPr="00E96B07">
              <w:rPr>
                <w:sz w:val="18"/>
                <w:szCs w:val="18"/>
              </w:rPr>
              <w:t xml:space="preserve"> </w:t>
            </w:r>
          </w:p>
          <w:p w:rsidR="00827F69" w:rsidRPr="00E96B07" w:rsidRDefault="00827F69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035D9A" w:rsidRPr="00E96B07" w:rsidRDefault="00827F69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A75" w:rsidRPr="00E96B07" w:rsidRDefault="001774FC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lastRenderedPageBreak/>
              <w:t> </w:t>
            </w:r>
            <w:r w:rsidR="00B459FA" w:rsidRPr="00E96B07">
              <w:rPr>
                <w:sz w:val="18"/>
                <w:szCs w:val="18"/>
              </w:rPr>
              <w:t>125000</w:t>
            </w:r>
          </w:p>
          <w:p w:rsidR="00523A75" w:rsidRPr="00E96B07" w:rsidRDefault="00523A75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523A75" w:rsidRPr="00E96B07" w:rsidRDefault="00523A75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035D9A" w:rsidRPr="00E96B07" w:rsidRDefault="00035D9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proofErr w:type="spellStart"/>
            <w:r w:rsidRPr="00E96B07">
              <w:rPr>
                <w:sz w:val="18"/>
                <w:szCs w:val="18"/>
              </w:rPr>
              <w:t>Безвозмезное</w:t>
            </w:r>
            <w:proofErr w:type="spellEnd"/>
            <w:r w:rsidRPr="00E96B07">
              <w:rPr>
                <w:sz w:val="18"/>
                <w:szCs w:val="18"/>
              </w:rPr>
              <w:t xml:space="preserve"> </w:t>
            </w:r>
            <w:proofErr w:type="gramStart"/>
            <w:r w:rsidRPr="00E96B07">
              <w:rPr>
                <w:sz w:val="18"/>
                <w:szCs w:val="18"/>
              </w:rPr>
              <w:t>предо-</w:t>
            </w:r>
            <w:proofErr w:type="spellStart"/>
            <w:r w:rsidRPr="00E96B07">
              <w:rPr>
                <w:sz w:val="18"/>
                <w:szCs w:val="18"/>
              </w:rPr>
              <w:t>ставление</w:t>
            </w:r>
            <w:proofErr w:type="spellEnd"/>
            <w:proofErr w:type="gramEnd"/>
            <w:r w:rsidRPr="00E96B07">
              <w:rPr>
                <w:sz w:val="18"/>
                <w:szCs w:val="18"/>
              </w:rPr>
              <w:t xml:space="preserve"> помещения</w:t>
            </w:r>
          </w:p>
          <w:p w:rsidR="0023606E" w:rsidRPr="00E96B07" w:rsidRDefault="0023606E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035D9A" w:rsidRPr="00E96B07" w:rsidRDefault="00035D9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Размещение информации о </w:t>
            </w:r>
            <w:proofErr w:type="gramStart"/>
            <w:r w:rsidRPr="00E96B07">
              <w:rPr>
                <w:sz w:val="18"/>
                <w:szCs w:val="18"/>
              </w:rPr>
              <w:t>деятель-</w:t>
            </w:r>
            <w:proofErr w:type="spellStart"/>
            <w:r w:rsidRPr="00E96B07">
              <w:rPr>
                <w:sz w:val="18"/>
                <w:szCs w:val="18"/>
              </w:rPr>
              <w:lastRenderedPageBreak/>
              <w:t>ности</w:t>
            </w:r>
            <w:proofErr w:type="spellEnd"/>
            <w:proofErr w:type="gramEnd"/>
            <w:r w:rsidRPr="00E96B07">
              <w:rPr>
                <w:sz w:val="18"/>
                <w:szCs w:val="18"/>
              </w:rPr>
              <w:t xml:space="preserve"> организации на сайте администрации района, в районной газете «Маяк»</w:t>
            </w:r>
          </w:p>
          <w:p w:rsidR="00035D9A" w:rsidRPr="00E96B07" w:rsidRDefault="00827F69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103" w:rsidRDefault="00505103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27.04.2021</w:t>
            </w:r>
          </w:p>
          <w:p w:rsidR="009D1415" w:rsidRDefault="00505103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04.06.2021</w:t>
            </w:r>
          </w:p>
          <w:p w:rsidR="00505103" w:rsidRDefault="00505103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505103" w:rsidRDefault="00505103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505103" w:rsidRDefault="00505103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23606E" w:rsidRPr="00E96B07" w:rsidRDefault="0023606E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523A75" w:rsidRPr="00E96B07" w:rsidRDefault="00523A75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523A75" w:rsidRPr="00E96B07" w:rsidRDefault="00523A75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35D9A" w:rsidRPr="00E96B07" w:rsidRDefault="00B459FA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01.01.2021 – 31.12.2021</w:t>
            </w:r>
          </w:p>
          <w:p w:rsidR="00035D9A" w:rsidRPr="00E96B07" w:rsidRDefault="00035D9A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35D9A" w:rsidRPr="00E96B07" w:rsidRDefault="00035D9A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35D9A" w:rsidRPr="00E96B07" w:rsidRDefault="00035D9A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23606E" w:rsidRPr="00E96B07" w:rsidRDefault="0023606E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23606E" w:rsidRPr="00E96B07" w:rsidRDefault="0023606E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35D9A" w:rsidRPr="00E96B07" w:rsidRDefault="00035D9A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827F69" w:rsidRPr="00E96B07" w:rsidRDefault="00827F69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827F69" w:rsidRPr="00E96B07" w:rsidRDefault="00827F69" w:rsidP="00035D9A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E96B07" w:rsidRDefault="001774FC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</w:tr>
      <w:tr w:rsidR="00360F38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360F38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B459FA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B459F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035D9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Тербунская районная организация Липецкой областной общественной организации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827F69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399540, Липецкая область, Тербунский район, с. Тербуны, ул. Ленина, д. 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827F69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1024800005922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827F69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4815001596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827F69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Деятельность прочих общественных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F69" w:rsidRPr="00E96B07" w:rsidRDefault="00827F69" w:rsidP="00827F69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Финансовая</w:t>
            </w:r>
          </w:p>
          <w:p w:rsidR="0023606E" w:rsidRPr="00E96B07" w:rsidRDefault="0023606E" w:rsidP="00827F69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23606E" w:rsidRPr="00E96B07" w:rsidRDefault="0023606E" w:rsidP="00827F69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имущественная </w:t>
            </w:r>
          </w:p>
          <w:p w:rsidR="00827F69" w:rsidRPr="00E96B07" w:rsidRDefault="00827F69" w:rsidP="00827F69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информационная </w:t>
            </w:r>
          </w:p>
          <w:p w:rsidR="00827F69" w:rsidRPr="00E96B07" w:rsidRDefault="00827F69" w:rsidP="00827F69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23606E" w:rsidRPr="00E96B07" w:rsidRDefault="0023606E" w:rsidP="00827F69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360F38" w:rsidRPr="00E96B07" w:rsidRDefault="00827F69" w:rsidP="00827F69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A75" w:rsidRPr="00E96B07" w:rsidRDefault="00B459FA" w:rsidP="00827F69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56905, 73</w:t>
            </w:r>
          </w:p>
          <w:p w:rsidR="00B459FA" w:rsidRPr="00E96B07" w:rsidRDefault="00B459FA" w:rsidP="00827F69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proofErr w:type="spellStart"/>
            <w:r w:rsidRPr="00E96B07">
              <w:rPr>
                <w:sz w:val="18"/>
                <w:szCs w:val="18"/>
              </w:rPr>
              <w:t>Безвозмезное</w:t>
            </w:r>
            <w:proofErr w:type="spellEnd"/>
            <w:r w:rsidRPr="00E96B07">
              <w:rPr>
                <w:sz w:val="18"/>
                <w:szCs w:val="18"/>
              </w:rPr>
              <w:t xml:space="preserve"> </w:t>
            </w:r>
            <w:proofErr w:type="gramStart"/>
            <w:r w:rsidRPr="00E96B07">
              <w:rPr>
                <w:sz w:val="18"/>
                <w:szCs w:val="18"/>
              </w:rPr>
              <w:t>предо-</w:t>
            </w:r>
            <w:proofErr w:type="spellStart"/>
            <w:r w:rsidRPr="00E96B07">
              <w:rPr>
                <w:sz w:val="18"/>
                <w:szCs w:val="18"/>
              </w:rPr>
              <w:t>ставление</w:t>
            </w:r>
            <w:proofErr w:type="spellEnd"/>
            <w:proofErr w:type="gramEnd"/>
            <w:r w:rsidRPr="00E96B07">
              <w:rPr>
                <w:sz w:val="18"/>
                <w:szCs w:val="18"/>
              </w:rPr>
              <w:t xml:space="preserve"> помещения</w:t>
            </w:r>
          </w:p>
          <w:p w:rsidR="0023606E" w:rsidRPr="00E96B07" w:rsidRDefault="00827F69" w:rsidP="00827F69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Размещение информации о </w:t>
            </w:r>
            <w:proofErr w:type="gramStart"/>
            <w:r w:rsidRPr="00E96B07">
              <w:rPr>
                <w:sz w:val="18"/>
                <w:szCs w:val="18"/>
              </w:rPr>
              <w:t>деятель-</w:t>
            </w:r>
            <w:proofErr w:type="spellStart"/>
            <w:r w:rsidRPr="00E96B07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E96B07">
              <w:rPr>
                <w:sz w:val="18"/>
                <w:szCs w:val="18"/>
              </w:rPr>
              <w:t xml:space="preserve"> организации на сайте администрации района, в районной газете «Маяк»</w:t>
            </w:r>
          </w:p>
          <w:p w:rsidR="00360F38" w:rsidRPr="00E96B07" w:rsidRDefault="00827F69" w:rsidP="00827F69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Консультирование по правовым вопросам, по </w:t>
            </w:r>
            <w:r w:rsidRPr="00E96B07">
              <w:rPr>
                <w:sz w:val="18"/>
                <w:szCs w:val="18"/>
              </w:rPr>
              <w:lastRenderedPageBreak/>
              <w:t>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103" w:rsidRDefault="00505103" w:rsidP="00505103">
            <w:pPr>
              <w:spacing w:line="185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27.04.2021</w:t>
            </w:r>
          </w:p>
          <w:p w:rsidR="00505103" w:rsidRDefault="00505103" w:rsidP="00505103">
            <w:pPr>
              <w:spacing w:line="185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04.06.2021</w:t>
            </w:r>
          </w:p>
          <w:p w:rsidR="0023606E" w:rsidRDefault="0023606E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505103" w:rsidRPr="00E96B07" w:rsidRDefault="00505103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23606E" w:rsidRPr="00E96B07" w:rsidRDefault="0023606E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B459FA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01.01.2021 – 31.12.2021</w:t>
            </w:r>
          </w:p>
          <w:p w:rsidR="00827F69" w:rsidRPr="00E96B07" w:rsidRDefault="00827F69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827F69" w:rsidRPr="00E96B07" w:rsidRDefault="00827F69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23606E" w:rsidRPr="00E96B07" w:rsidRDefault="0023606E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827F69" w:rsidRPr="00E96B07" w:rsidRDefault="00827F69" w:rsidP="00827F69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360F38" w:rsidRPr="00E96B07" w:rsidRDefault="00360F38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360F38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</w:tr>
      <w:tr w:rsidR="00360F38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360F38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360F38" w:rsidP="00B459FA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B459FA"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B459F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827F69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Тербунская районная организация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827F69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399540, Липецкая область, Тербунский район, с. Тербуны, ул. Ленина, д. 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827F69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1034800002050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827F69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4815002575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Деятельность прочих общественных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0867B0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Финансовая</w:t>
            </w:r>
          </w:p>
          <w:p w:rsidR="0023606E" w:rsidRPr="00E96B07" w:rsidRDefault="0023606E" w:rsidP="000867B0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23606E" w:rsidRPr="00E96B07" w:rsidRDefault="0023606E" w:rsidP="000867B0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имущественная </w:t>
            </w:r>
          </w:p>
          <w:p w:rsidR="000867B0" w:rsidRPr="00E96B07" w:rsidRDefault="000867B0" w:rsidP="000867B0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информационная </w:t>
            </w:r>
          </w:p>
          <w:p w:rsidR="000867B0" w:rsidRPr="00E96B07" w:rsidRDefault="000867B0" w:rsidP="000867B0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360F38" w:rsidRPr="00E96B07" w:rsidRDefault="000867B0" w:rsidP="000867B0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06E" w:rsidRPr="00E96B07" w:rsidRDefault="00B459FA" w:rsidP="0023606E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5</w:t>
            </w:r>
            <w:r w:rsidR="009D1415" w:rsidRPr="00E96B07">
              <w:rPr>
                <w:sz w:val="18"/>
                <w:szCs w:val="18"/>
              </w:rPr>
              <w:t>5000</w:t>
            </w:r>
          </w:p>
          <w:p w:rsidR="009D1415" w:rsidRPr="00E96B07" w:rsidRDefault="009D1415" w:rsidP="0023606E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9D1415" w:rsidRPr="00E96B07" w:rsidRDefault="009D1415" w:rsidP="0023606E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23606E" w:rsidRPr="00E96B07" w:rsidRDefault="0023606E" w:rsidP="0023606E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proofErr w:type="spellStart"/>
            <w:r w:rsidRPr="00E96B07">
              <w:rPr>
                <w:sz w:val="18"/>
                <w:szCs w:val="18"/>
              </w:rPr>
              <w:t>Безвозмезное</w:t>
            </w:r>
            <w:proofErr w:type="spellEnd"/>
            <w:r w:rsidRPr="00E96B07">
              <w:rPr>
                <w:sz w:val="18"/>
                <w:szCs w:val="18"/>
              </w:rPr>
              <w:t xml:space="preserve"> </w:t>
            </w:r>
            <w:proofErr w:type="gramStart"/>
            <w:r w:rsidRPr="00E96B07">
              <w:rPr>
                <w:sz w:val="18"/>
                <w:szCs w:val="18"/>
              </w:rPr>
              <w:t>предо-</w:t>
            </w:r>
            <w:proofErr w:type="spellStart"/>
            <w:r w:rsidRPr="00E96B07">
              <w:rPr>
                <w:sz w:val="18"/>
                <w:szCs w:val="18"/>
              </w:rPr>
              <w:t>ставление</w:t>
            </w:r>
            <w:proofErr w:type="spellEnd"/>
            <w:proofErr w:type="gramEnd"/>
            <w:r w:rsidRPr="00E96B07">
              <w:rPr>
                <w:sz w:val="18"/>
                <w:szCs w:val="18"/>
              </w:rPr>
              <w:t xml:space="preserve"> помещения</w:t>
            </w:r>
          </w:p>
          <w:p w:rsidR="000867B0" w:rsidRPr="00E96B07" w:rsidRDefault="000867B0" w:rsidP="000867B0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Размещение информации о </w:t>
            </w:r>
            <w:proofErr w:type="gramStart"/>
            <w:r w:rsidRPr="00E96B07">
              <w:rPr>
                <w:sz w:val="18"/>
                <w:szCs w:val="18"/>
              </w:rPr>
              <w:t>деятель-</w:t>
            </w:r>
            <w:proofErr w:type="spellStart"/>
            <w:r w:rsidRPr="00E96B07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E96B07">
              <w:rPr>
                <w:sz w:val="18"/>
                <w:szCs w:val="18"/>
              </w:rPr>
              <w:t xml:space="preserve"> организации на сайте администрации района, в районной газете «Маяк»</w:t>
            </w:r>
          </w:p>
          <w:p w:rsidR="00360F38" w:rsidRPr="00E96B07" w:rsidRDefault="000867B0" w:rsidP="000867B0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103" w:rsidRDefault="00505103" w:rsidP="00505103">
            <w:pPr>
              <w:spacing w:line="185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27.04.2021</w:t>
            </w:r>
          </w:p>
          <w:p w:rsidR="00505103" w:rsidRDefault="00505103" w:rsidP="00505103">
            <w:pPr>
              <w:spacing w:line="185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04.06.2021</w:t>
            </w:r>
          </w:p>
          <w:p w:rsidR="000867B0" w:rsidRDefault="000867B0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505103" w:rsidRPr="00E96B07" w:rsidRDefault="00505103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23606E" w:rsidRPr="00E96B07" w:rsidRDefault="0023606E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B459FA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01.01.2021 – 31.12.2021</w:t>
            </w:r>
          </w:p>
          <w:p w:rsidR="000867B0" w:rsidRPr="00E96B07" w:rsidRDefault="000867B0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23606E" w:rsidRPr="00E96B07" w:rsidRDefault="0023606E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0867B0" w:rsidRPr="00E96B07" w:rsidRDefault="000867B0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0867B0" w:rsidRPr="00E96B07" w:rsidRDefault="000867B0" w:rsidP="000867B0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360F38" w:rsidRPr="00E96B07" w:rsidRDefault="00360F38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E96B07" w:rsidRDefault="00360F38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</w:tr>
      <w:tr w:rsidR="000867B0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741351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459FA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B459FA"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B459F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Pr="00E96B07">
              <w:rPr>
                <w:color w:val="000000"/>
                <w:sz w:val="18"/>
                <w:szCs w:val="18"/>
              </w:rPr>
              <w:t xml:space="preserve">Местная православная религиозная организация Приход Вознесенского храма с. </w:t>
            </w:r>
            <w:proofErr w:type="spellStart"/>
            <w:r w:rsidRPr="00E96B07">
              <w:rPr>
                <w:color w:val="000000"/>
                <w:sz w:val="18"/>
                <w:szCs w:val="18"/>
              </w:rPr>
              <w:t>Бурдино</w:t>
            </w:r>
            <w:proofErr w:type="spellEnd"/>
            <w:r w:rsidRPr="00E96B07">
              <w:rPr>
                <w:color w:val="000000"/>
                <w:sz w:val="18"/>
                <w:szCs w:val="18"/>
              </w:rPr>
              <w:t xml:space="preserve"> Тербунского района Липецкой области Липецкой Епархии Русской Православной </w:t>
            </w:r>
            <w:r w:rsidRPr="00E96B07">
              <w:rPr>
                <w:color w:val="000000"/>
                <w:sz w:val="18"/>
                <w:szCs w:val="18"/>
              </w:rPr>
              <w:lastRenderedPageBreak/>
              <w:t>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lastRenderedPageBreak/>
              <w:t> </w:t>
            </w:r>
            <w:r w:rsidRPr="00E96B07">
              <w:rPr>
                <w:color w:val="000000"/>
                <w:sz w:val="18"/>
                <w:szCs w:val="18"/>
              </w:rPr>
              <w:t xml:space="preserve">399556, Липецкая область, Тербунский район, с. </w:t>
            </w:r>
            <w:proofErr w:type="spellStart"/>
            <w:r w:rsidRPr="00E96B07">
              <w:rPr>
                <w:color w:val="000000"/>
                <w:sz w:val="18"/>
                <w:szCs w:val="18"/>
              </w:rPr>
              <w:t>Бурдино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Pr="00E96B07">
              <w:rPr>
                <w:color w:val="000000"/>
                <w:sz w:val="18"/>
                <w:szCs w:val="18"/>
              </w:rPr>
              <w:t>1034800002324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4815001613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0867B0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</w:p>
        </w:tc>
      </w:tr>
      <w:tr w:rsidR="000867B0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741351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5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B459FA"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B459F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Местная православная религиозная организация Приход Покровского храма с.Покровское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399544, Липецкая область, Тербунский район, с.Покровское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1024800008067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4815002529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</w:tr>
      <w:tr w:rsidR="000867B0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741351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6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B459FA"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B459F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Местная православная религиозная организация Приход Сергия Радонежского храма с. Большая Поляна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399554, Липецкая область, Тербунский район, с. Большая Поляна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1064800014839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4807009070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E96B07" w:rsidRDefault="000867B0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</w:tr>
      <w:tr w:rsidR="003B2171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741351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B459FA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B459F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Местная православная религиозная организация Приход Троицкого храма с. Тербуны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 xml:space="preserve">399540, Липецкая область, Тербунский район, с. Тербуны, ул. </w:t>
            </w:r>
            <w:proofErr w:type="gramStart"/>
            <w:r w:rsidRPr="00E96B07">
              <w:rPr>
                <w:color w:val="000000"/>
                <w:sz w:val="18"/>
                <w:szCs w:val="18"/>
              </w:rPr>
              <w:t>Заречная ,</w:t>
            </w:r>
            <w:proofErr w:type="gramEnd"/>
            <w:r w:rsidRPr="00E96B07">
              <w:rPr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1064800015554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4807010188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</w:tr>
      <w:tr w:rsidR="003B2171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741351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B459FA"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B459F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Pr="00E96B07">
              <w:rPr>
                <w:color w:val="000000"/>
                <w:sz w:val="18"/>
                <w:szCs w:val="18"/>
              </w:rPr>
              <w:t xml:space="preserve">Местная православная религиозная организация Приход Успенского храма с. </w:t>
            </w:r>
            <w:r w:rsidRPr="00E96B07">
              <w:rPr>
                <w:color w:val="000000"/>
                <w:sz w:val="18"/>
                <w:szCs w:val="18"/>
              </w:rPr>
              <w:lastRenderedPageBreak/>
              <w:t>Солдатское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lastRenderedPageBreak/>
              <w:t> </w:t>
            </w:r>
            <w:r w:rsidRPr="00E96B07">
              <w:rPr>
                <w:color w:val="000000"/>
                <w:sz w:val="18"/>
                <w:szCs w:val="18"/>
              </w:rPr>
              <w:t xml:space="preserve">399550, Липецкая область, Тербунский </w:t>
            </w:r>
            <w:r w:rsidRPr="00E96B07">
              <w:rPr>
                <w:color w:val="000000"/>
                <w:sz w:val="18"/>
                <w:szCs w:val="18"/>
              </w:rPr>
              <w:lastRenderedPageBreak/>
              <w:t>район, с. Солдатское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lastRenderedPageBreak/>
              <w:t> </w:t>
            </w:r>
            <w:r w:rsidRPr="00E96B07">
              <w:rPr>
                <w:color w:val="000000"/>
                <w:sz w:val="18"/>
                <w:szCs w:val="18"/>
              </w:rPr>
              <w:t>1034800002720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4815002543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Консультирование по правовым вопросам, по </w:t>
            </w:r>
            <w:r w:rsidRPr="00E96B07">
              <w:rPr>
                <w:sz w:val="18"/>
                <w:szCs w:val="18"/>
              </w:rPr>
              <w:lastRenderedPageBreak/>
              <w:t>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lastRenderedPageBreak/>
              <w:t>В течение года</w:t>
            </w:r>
          </w:p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</w:p>
        </w:tc>
      </w:tr>
      <w:tr w:rsidR="003B2171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741351" w:rsidP="00B37892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9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B459FA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B459F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Местная православная религиозная организация Приход храма Всех святых с. Борки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399541, Липецкая область, Тербунский район, с. Борки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1024800008078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4815002800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</w:tr>
      <w:tr w:rsidR="003B2171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741351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1</w:t>
            </w:r>
            <w:r w:rsidR="00741351" w:rsidRPr="00E96B07"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B459FA"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B459F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 xml:space="preserve">Местная православная религиозная организация Приход храма Димитрия </w:t>
            </w:r>
            <w:proofErr w:type="spellStart"/>
            <w:r w:rsidRPr="00E96B07">
              <w:rPr>
                <w:color w:val="000000"/>
                <w:sz w:val="18"/>
                <w:szCs w:val="18"/>
              </w:rPr>
              <w:t>Солунского</w:t>
            </w:r>
            <w:proofErr w:type="spellEnd"/>
            <w:r w:rsidRPr="00E96B07">
              <w:rPr>
                <w:color w:val="000000"/>
                <w:sz w:val="18"/>
                <w:szCs w:val="18"/>
              </w:rPr>
              <w:t xml:space="preserve"> с. Урицкое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399563, Липецкая область, Тербунский район, с. Урицкое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1024800005823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4815002536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</w:tr>
      <w:tr w:rsidR="003B2171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741351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1</w:t>
            </w:r>
            <w:r w:rsidR="00741351" w:rsidRPr="00E96B07">
              <w:rPr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B459FA"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B459F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 xml:space="preserve">Местная религиозная организация православный Приход Михайло-Архангельского храма с. Озерки Тербунского района Липецкой области Липецкой Епархии Русской Православной Церкви </w:t>
            </w:r>
            <w:r w:rsidRPr="00E96B07">
              <w:rPr>
                <w:color w:val="000000"/>
                <w:sz w:val="18"/>
                <w:szCs w:val="18"/>
              </w:rPr>
              <w:lastRenderedPageBreak/>
              <w:t>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lastRenderedPageBreak/>
              <w:t>399555, Липецкая область, Тербунский район, с. Озерки, ул. Дорожная, д. 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1144800000201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4815003441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</w:tr>
      <w:tr w:rsidR="003B2171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741351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1</w:t>
            </w:r>
            <w:r w:rsidR="00741351" w:rsidRPr="00E96B07">
              <w:rPr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B459FA"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9D1415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B459FA"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Pr="00E96B07">
              <w:rPr>
                <w:color w:val="000000"/>
                <w:sz w:val="18"/>
                <w:szCs w:val="18"/>
              </w:rPr>
              <w:t>Первичная организация профсоюза работников здравоохранения Российской Федерации Государственного учреждения здравоохранения "Тербунская межрайонная больница" Липецкой областной организации Профсоюза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Pr="00E96B07">
              <w:rPr>
                <w:color w:val="000000"/>
                <w:sz w:val="18"/>
                <w:szCs w:val="18"/>
              </w:rPr>
              <w:t>399540, Липецкая область, Тербунский район, с.Тербуны, ул. Юбилейная, д. 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Pr="00E96B07">
              <w:rPr>
                <w:color w:val="000000"/>
                <w:sz w:val="18"/>
                <w:szCs w:val="18"/>
              </w:rPr>
              <w:t>1024800004250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4815001807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Деятельность профессиональных союзов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E96B07" w:rsidRDefault="003B217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</w:p>
        </w:tc>
      </w:tr>
      <w:tr w:rsidR="001A0AFF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741351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1</w:t>
            </w:r>
            <w:r w:rsidR="00741351" w:rsidRPr="00E96B07">
              <w:rPr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B459FA"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B459F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Тербунская районная общественная организация "Военно-исторический поисковый отряд "Зверобой"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399560, Липецкая область, Тербунский район, д. Васильевка, ул. 8 Марта, д. 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1124800000775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3B2171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4815003427 </w:t>
            </w: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Деятельность прочих общественных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информационная </w:t>
            </w: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Размещение информации о </w:t>
            </w:r>
            <w:proofErr w:type="gramStart"/>
            <w:r w:rsidRPr="00E96B07">
              <w:rPr>
                <w:sz w:val="18"/>
                <w:szCs w:val="18"/>
              </w:rPr>
              <w:t>деятель-</w:t>
            </w:r>
            <w:proofErr w:type="spellStart"/>
            <w:r w:rsidRPr="00E96B07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E96B07">
              <w:rPr>
                <w:sz w:val="18"/>
                <w:szCs w:val="18"/>
              </w:rPr>
              <w:t xml:space="preserve"> организации на сайте администрации района, в районной газете «Маяк»</w:t>
            </w: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</w:tr>
      <w:tr w:rsidR="001A0AFF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741351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1</w:t>
            </w:r>
            <w:r w:rsidR="00741351" w:rsidRPr="00E96B07">
              <w:rPr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B459FA"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B459FA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 xml:space="preserve">Тербунская районная организация Липецкой областной </w:t>
            </w:r>
            <w:r w:rsidRPr="00E96B07">
              <w:rPr>
                <w:color w:val="000000"/>
                <w:sz w:val="18"/>
                <w:szCs w:val="18"/>
              </w:rPr>
              <w:lastRenderedPageBreak/>
              <w:t>организации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lastRenderedPageBreak/>
              <w:t xml:space="preserve">399540, Липецкая область, </w:t>
            </w:r>
            <w:r w:rsidRPr="00E96B07">
              <w:rPr>
                <w:color w:val="000000"/>
                <w:sz w:val="18"/>
                <w:szCs w:val="18"/>
              </w:rPr>
              <w:lastRenderedPageBreak/>
              <w:t>Тербунский район, с.Тербуны, ул. Ленина, д. 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lastRenderedPageBreak/>
              <w:t>1024800003436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4815000761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Деятельность профессиональных союзов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Консультирование по правовым </w:t>
            </w:r>
            <w:r w:rsidRPr="00E96B07">
              <w:rPr>
                <w:sz w:val="18"/>
                <w:szCs w:val="18"/>
              </w:rPr>
              <w:lastRenderedPageBreak/>
              <w:t>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lastRenderedPageBreak/>
              <w:t>В течение года</w:t>
            </w: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</w:tr>
      <w:tr w:rsidR="001A0AFF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741351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1</w:t>
            </w:r>
            <w:r w:rsidR="00741351" w:rsidRPr="00E96B07">
              <w:rPr>
                <w:sz w:val="18"/>
                <w:szCs w:val="18"/>
              </w:rPr>
              <w:t>5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B459FA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B459FA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Тербунская районная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399540, Липецкая область, Тербунский район, с. Тербуны, ул. Красноармейская, д.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color w:val="000000"/>
                <w:sz w:val="18"/>
                <w:szCs w:val="18"/>
              </w:rPr>
              <w:t>1024800004910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4815001740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Деятельность профессиональных союзов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</w:tr>
      <w:tr w:rsidR="001A0AFF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741351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1</w:t>
            </w:r>
            <w:r w:rsidR="00741351" w:rsidRPr="00E96B07">
              <w:rPr>
                <w:sz w:val="18"/>
                <w:szCs w:val="18"/>
              </w:rPr>
              <w:t>6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="00B459FA"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B459FA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Pr="00E96B07">
              <w:rPr>
                <w:color w:val="000000"/>
                <w:sz w:val="18"/>
                <w:szCs w:val="18"/>
              </w:rPr>
              <w:t>Хуторское казачье общество хутор "Тербунский" Тербунского района Липецкой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Pr="00E96B07">
              <w:rPr>
                <w:color w:val="000000"/>
                <w:sz w:val="18"/>
                <w:szCs w:val="18"/>
              </w:rPr>
              <w:t>399540 Липецкая обл. Тербунский р-н с. Тербуны ул. Зеленая д.13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  <w:r w:rsidRPr="00E96B07">
              <w:rPr>
                <w:color w:val="000000"/>
                <w:sz w:val="18"/>
                <w:szCs w:val="18"/>
              </w:rPr>
              <w:t>1184827003800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4815007301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Деятельность зрелищно-развлекательная прочая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информационная </w:t>
            </w: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Размещение информации о </w:t>
            </w:r>
            <w:proofErr w:type="gramStart"/>
            <w:r w:rsidRPr="00E96B07">
              <w:rPr>
                <w:sz w:val="18"/>
                <w:szCs w:val="18"/>
              </w:rPr>
              <w:t>деятель-</w:t>
            </w:r>
            <w:proofErr w:type="spellStart"/>
            <w:r w:rsidRPr="00E96B07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E96B07">
              <w:rPr>
                <w:sz w:val="18"/>
                <w:szCs w:val="18"/>
              </w:rPr>
              <w:t xml:space="preserve"> организации на сайте администрации района, в районной газете «Маяк»</w:t>
            </w: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1A0AFF" w:rsidRPr="00E96B07" w:rsidRDefault="001A0AFF" w:rsidP="00B37892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E96B07" w:rsidRDefault="001A0AFF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 </w:t>
            </w:r>
          </w:p>
        </w:tc>
      </w:tr>
      <w:tr w:rsidR="00741351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E96B07" w:rsidRDefault="00741351" w:rsidP="00741351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17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E96B07" w:rsidRDefault="00B459FA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E96B07" w:rsidRDefault="00AB570D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E96B07" w:rsidRDefault="00AB570D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  <w:highlight w:val="yellow"/>
              </w:rPr>
            </w:pPr>
            <w:r w:rsidRPr="00E96B07">
              <w:rPr>
                <w:sz w:val="18"/>
                <w:szCs w:val="18"/>
              </w:rPr>
              <w:t xml:space="preserve">Липецкое региональное отделение Общероссийской </w:t>
            </w:r>
            <w:r w:rsidRPr="00E96B07">
              <w:rPr>
                <w:sz w:val="18"/>
                <w:szCs w:val="18"/>
              </w:rPr>
              <w:lastRenderedPageBreak/>
              <w:t>общественной организации инвалидов «Всероссийское общество глухих»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E96B07" w:rsidRDefault="00AB570D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  <w:highlight w:val="yellow"/>
              </w:rPr>
            </w:pPr>
            <w:r w:rsidRPr="00E96B07">
              <w:rPr>
                <w:sz w:val="18"/>
                <w:szCs w:val="18"/>
              </w:rPr>
              <w:lastRenderedPageBreak/>
              <w:t xml:space="preserve">399540, Липецкая обл., </w:t>
            </w:r>
            <w:proofErr w:type="spellStart"/>
            <w:r w:rsidRPr="00E96B07">
              <w:rPr>
                <w:sz w:val="18"/>
                <w:szCs w:val="18"/>
              </w:rPr>
              <w:t>с.Тербуны</w:t>
            </w:r>
            <w:proofErr w:type="spellEnd"/>
            <w:r w:rsidRPr="00E96B07">
              <w:rPr>
                <w:sz w:val="18"/>
                <w:szCs w:val="18"/>
              </w:rPr>
              <w:t xml:space="preserve">, </w:t>
            </w:r>
            <w:proofErr w:type="spellStart"/>
            <w:r w:rsidRPr="00E96B07">
              <w:rPr>
                <w:sz w:val="18"/>
                <w:szCs w:val="18"/>
              </w:rPr>
              <w:lastRenderedPageBreak/>
              <w:t>ул.Октябрьская</w:t>
            </w:r>
            <w:proofErr w:type="spellEnd"/>
            <w:r w:rsidRPr="00E96B07">
              <w:rPr>
                <w:sz w:val="18"/>
                <w:szCs w:val="18"/>
              </w:rPr>
              <w:t>, д.38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E96B07" w:rsidRDefault="00AB570D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  <w:highlight w:val="yellow"/>
              </w:rPr>
            </w:pPr>
            <w:r w:rsidRPr="00E96B07">
              <w:rPr>
                <w:rStyle w:val="copytarget"/>
                <w:sz w:val="18"/>
                <w:szCs w:val="18"/>
              </w:rPr>
              <w:lastRenderedPageBreak/>
              <w:t>1034800001312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E96B07" w:rsidRDefault="00AB570D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  <w:highlight w:val="yellow"/>
              </w:rPr>
            </w:pPr>
            <w:r w:rsidRPr="00E96B07">
              <w:rPr>
                <w:rStyle w:val="copytarget"/>
                <w:sz w:val="18"/>
                <w:szCs w:val="18"/>
              </w:rPr>
              <w:t>4825013939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E96B07" w:rsidRDefault="00505103" w:rsidP="00505103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  <w:highlight w:val="yellow"/>
              </w:rPr>
            </w:pPr>
            <w:r>
              <w:t>защита прав и законных интересов</w:t>
            </w:r>
            <w:r>
              <w:t xml:space="preserve"> граждан РФ с </w:t>
            </w:r>
            <w:r>
              <w:lastRenderedPageBreak/>
              <w:t xml:space="preserve">нарушением слуха, </w:t>
            </w:r>
            <w:r>
              <w:t>их социальная реабилитация и интеграция в общество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70D" w:rsidRPr="00E96B07" w:rsidRDefault="00AB570D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lastRenderedPageBreak/>
              <w:t>имущественная</w:t>
            </w:r>
          </w:p>
          <w:p w:rsidR="00741351" w:rsidRPr="00E96B07" w:rsidRDefault="0074135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  <w:highlight w:val="yellow"/>
              </w:rPr>
            </w:pPr>
            <w:r w:rsidRPr="00E96B07">
              <w:rPr>
                <w:sz w:val="18"/>
                <w:szCs w:val="18"/>
              </w:rPr>
              <w:lastRenderedPageBreak/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70D" w:rsidRPr="00E96B07" w:rsidRDefault="00505103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Безвозмезное</w:t>
            </w:r>
            <w:proofErr w:type="spellEnd"/>
            <w:r>
              <w:rPr>
                <w:sz w:val="18"/>
                <w:szCs w:val="18"/>
              </w:rPr>
              <w:t xml:space="preserve"> предо</w:t>
            </w:r>
            <w:r w:rsidR="00AB570D" w:rsidRPr="00E96B07">
              <w:rPr>
                <w:sz w:val="18"/>
                <w:szCs w:val="18"/>
              </w:rPr>
              <w:t>ставлен</w:t>
            </w:r>
            <w:r w:rsidR="00AB570D" w:rsidRPr="00E96B07">
              <w:rPr>
                <w:sz w:val="18"/>
                <w:szCs w:val="18"/>
              </w:rPr>
              <w:lastRenderedPageBreak/>
              <w:t>ие помещения</w:t>
            </w:r>
          </w:p>
          <w:p w:rsidR="00741351" w:rsidRPr="00E96B07" w:rsidRDefault="0074135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  <w:highlight w:val="yellow"/>
              </w:rPr>
            </w:pPr>
            <w:r w:rsidRPr="00E96B07">
              <w:rPr>
                <w:sz w:val="18"/>
                <w:szCs w:val="18"/>
              </w:rPr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70D" w:rsidRPr="00505103" w:rsidRDefault="00AB570D" w:rsidP="00741351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505103">
              <w:rPr>
                <w:sz w:val="18"/>
                <w:szCs w:val="18"/>
              </w:rPr>
              <w:lastRenderedPageBreak/>
              <w:t>01.01.2021 – 31.12.2021</w:t>
            </w:r>
          </w:p>
          <w:p w:rsidR="00AB570D" w:rsidRPr="00E96B07" w:rsidRDefault="00AB570D" w:rsidP="00741351">
            <w:pPr>
              <w:spacing w:line="185" w:lineRule="atLeast"/>
              <w:jc w:val="both"/>
              <w:rPr>
                <w:sz w:val="18"/>
                <w:szCs w:val="18"/>
                <w:highlight w:val="yellow"/>
              </w:rPr>
            </w:pPr>
          </w:p>
          <w:p w:rsidR="00AB570D" w:rsidRPr="00E96B07" w:rsidRDefault="00AB570D" w:rsidP="00741351">
            <w:pPr>
              <w:spacing w:line="185" w:lineRule="atLeast"/>
              <w:jc w:val="both"/>
              <w:rPr>
                <w:sz w:val="18"/>
                <w:szCs w:val="18"/>
                <w:highlight w:val="yellow"/>
              </w:rPr>
            </w:pPr>
          </w:p>
          <w:p w:rsidR="00AB570D" w:rsidRPr="00E96B07" w:rsidRDefault="00AB570D" w:rsidP="00741351">
            <w:pPr>
              <w:spacing w:line="185" w:lineRule="atLeast"/>
              <w:jc w:val="both"/>
              <w:rPr>
                <w:sz w:val="18"/>
                <w:szCs w:val="18"/>
                <w:highlight w:val="yellow"/>
              </w:rPr>
            </w:pPr>
          </w:p>
          <w:p w:rsidR="00505103" w:rsidRDefault="00505103" w:rsidP="00741351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505103" w:rsidRDefault="00505103" w:rsidP="00741351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505103" w:rsidRDefault="00505103" w:rsidP="00741351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741351" w:rsidRPr="00E96B07" w:rsidRDefault="00741351" w:rsidP="00741351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741351" w:rsidRPr="00E96B07" w:rsidRDefault="00741351" w:rsidP="00B37892">
            <w:pPr>
              <w:spacing w:line="185" w:lineRule="atLeast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351" w:rsidRPr="00E96B07" w:rsidRDefault="00741351" w:rsidP="00B37892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</w:tr>
      <w:tr w:rsidR="00DA1F15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Pr="00E96B07" w:rsidRDefault="00DA1F15" w:rsidP="00DA1F15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18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Pr="00E96B07" w:rsidRDefault="00AB570D" w:rsidP="00DA1F15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Pr="00E96B07" w:rsidRDefault="00AB570D" w:rsidP="00DA1F15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Pr="00E96B07" w:rsidRDefault="00DA1F15" w:rsidP="00DA1F15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Автономная некоммерческая организация по развитию культуры, физической культуры и спорта "Спортивно-оздоровительный "Ресурс"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Pr="00E96B07" w:rsidRDefault="00DA1F15" w:rsidP="00DA1F15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 xml:space="preserve">399540 Липецкая обл. Тербунский р-н с. Тербуны </w:t>
            </w:r>
            <w:proofErr w:type="spellStart"/>
            <w:r w:rsidRPr="00E96B07">
              <w:rPr>
                <w:sz w:val="18"/>
                <w:szCs w:val="18"/>
              </w:rPr>
              <w:t>ул.Мичурина</w:t>
            </w:r>
            <w:proofErr w:type="spellEnd"/>
            <w:r w:rsidRPr="00E96B07">
              <w:rPr>
                <w:sz w:val="18"/>
                <w:szCs w:val="18"/>
              </w:rPr>
              <w:t>, д.26б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Pr="00E96B07" w:rsidRDefault="00DA1F15" w:rsidP="00DA1F15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rStyle w:val="copy-text"/>
                <w:sz w:val="18"/>
                <w:szCs w:val="18"/>
              </w:rPr>
              <w:t>1204800002065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Pr="00E96B07" w:rsidRDefault="00DA1F15" w:rsidP="00DA1F15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rStyle w:val="copy-text"/>
                <w:sz w:val="18"/>
                <w:szCs w:val="18"/>
              </w:rPr>
              <w:t>4815007439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Pr="00E96B07" w:rsidRDefault="00DA1F15" w:rsidP="00DA1F15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rStyle w:val="info-celltext"/>
                <w:sz w:val="18"/>
                <w:szCs w:val="18"/>
              </w:rPr>
              <w:t>Деятельность спортивных клубов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3" w:rsidRPr="00E96B07" w:rsidRDefault="00505103" w:rsidP="00505103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имущественная</w:t>
            </w:r>
          </w:p>
          <w:p w:rsidR="00505103" w:rsidRDefault="00505103" w:rsidP="00DA1F15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DA1F15" w:rsidRPr="00E96B07" w:rsidRDefault="00DA1F15" w:rsidP="00DA1F15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3" w:rsidRPr="00E96B07" w:rsidRDefault="00505103" w:rsidP="00505103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Безвозмезное</w:t>
            </w:r>
            <w:proofErr w:type="spellEnd"/>
            <w:r>
              <w:rPr>
                <w:sz w:val="18"/>
                <w:szCs w:val="18"/>
              </w:rPr>
              <w:t xml:space="preserve"> предо</w:t>
            </w:r>
            <w:r w:rsidRPr="00E96B07">
              <w:rPr>
                <w:sz w:val="18"/>
                <w:szCs w:val="18"/>
              </w:rPr>
              <w:t>ставление помещения</w:t>
            </w:r>
          </w:p>
          <w:p w:rsidR="00DA1F15" w:rsidRPr="00E96B07" w:rsidRDefault="00DA1F15" w:rsidP="00DA1F15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3" w:rsidRPr="00505103" w:rsidRDefault="00505103" w:rsidP="00505103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505103">
              <w:rPr>
                <w:sz w:val="18"/>
                <w:szCs w:val="18"/>
              </w:rPr>
              <w:t>01.01.2021 – 31.12.2021</w:t>
            </w:r>
          </w:p>
          <w:p w:rsidR="00505103" w:rsidRDefault="00505103" w:rsidP="00DA1F15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505103" w:rsidRDefault="00505103" w:rsidP="00DA1F15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505103" w:rsidRDefault="00505103" w:rsidP="00DA1F15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505103" w:rsidRDefault="00505103" w:rsidP="00DA1F15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DA1F15" w:rsidRPr="00E96B07" w:rsidRDefault="00DA1F15" w:rsidP="00DA1F15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DA1F15" w:rsidRPr="00E96B07" w:rsidRDefault="00DA1F15" w:rsidP="00DA1F15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F15" w:rsidRPr="00E96B07" w:rsidRDefault="00DA1F15" w:rsidP="00DA1F15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</w:tr>
      <w:tr w:rsidR="00E96B07" w:rsidRPr="00E96B07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B07" w:rsidRPr="00E96B07" w:rsidRDefault="00E96B07" w:rsidP="00E96B07">
            <w:pPr>
              <w:spacing w:before="100" w:beforeAutospacing="1" w:after="100" w:afterAutospacing="1" w:line="185" w:lineRule="atLeast"/>
              <w:jc w:val="center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19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B07" w:rsidRPr="00E96B07" w:rsidRDefault="00E96B07" w:rsidP="00E96B07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B07" w:rsidRPr="00E96B07" w:rsidRDefault="00E96B07" w:rsidP="00E96B07">
            <w:pPr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05.04.2021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B07" w:rsidRPr="00E96B07" w:rsidRDefault="00E96B07" w:rsidP="00E96B07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Автономная некоммерческая организация дополнительного образования "Центр социально-психологической поддержки обучающихся "Утро"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B07" w:rsidRPr="00E96B07" w:rsidRDefault="00E96B07" w:rsidP="00E96B07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399540 Липецкая обл. Тербунский р-н с. Тербуны ул. Красноармейская д.4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B07" w:rsidRPr="00E96B07" w:rsidRDefault="00E96B07" w:rsidP="00E96B07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1184827010114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B07" w:rsidRPr="00E96B07" w:rsidRDefault="00E96B07" w:rsidP="00E96B07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4815007340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B07" w:rsidRPr="00E96B07" w:rsidRDefault="00E96B07" w:rsidP="00E96B07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Образование дополнительное детей и взрослых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3" w:rsidRPr="00E96B07" w:rsidRDefault="00505103" w:rsidP="00505103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имущественная</w:t>
            </w:r>
          </w:p>
          <w:p w:rsidR="00505103" w:rsidRDefault="00505103" w:rsidP="00E96B07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  <w:p w:rsidR="00E96B07" w:rsidRPr="00E96B07" w:rsidRDefault="00E96B07" w:rsidP="00E96B07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3" w:rsidRPr="00505103" w:rsidRDefault="00505103" w:rsidP="00E96B07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Безвозмезное</w:t>
            </w:r>
            <w:proofErr w:type="spellEnd"/>
            <w:r>
              <w:rPr>
                <w:sz w:val="18"/>
                <w:szCs w:val="18"/>
              </w:rPr>
              <w:t xml:space="preserve"> предо</w:t>
            </w:r>
            <w:r w:rsidRPr="00E96B07">
              <w:rPr>
                <w:sz w:val="18"/>
                <w:szCs w:val="18"/>
              </w:rPr>
              <w:t>ставление помещения</w:t>
            </w:r>
          </w:p>
          <w:p w:rsidR="00E96B07" w:rsidRPr="00E96B07" w:rsidRDefault="00E96B07" w:rsidP="00E96B07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103" w:rsidRPr="00505103" w:rsidRDefault="00505103" w:rsidP="00505103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505103">
              <w:rPr>
                <w:sz w:val="18"/>
                <w:szCs w:val="18"/>
              </w:rPr>
              <w:t>01.01.2021 – 31.12.2021</w:t>
            </w:r>
          </w:p>
          <w:p w:rsidR="00505103" w:rsidRDefault="00505103" w:rsidP="00E96B07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505103" w:rsidRDefault="00505103" w:rsidP="00E96B07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505103" w:rsidRDefault="00505103" w:rsidP="00E96B07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  <w:p w:rsidR="00E96B07" w:rsidRPr="00E96B07" w:rsidRDefault="00E96B07" w:rsidP="00E96B07">
            <w:pPr>
              <w:spacing w:line="185" w:lineRule="atLeast"/>
              <w:jc w:val="both"/>
              <w:rPr>
                <w:sz w:val="18"/>
                <w:szCs w:val="18"/>
              </w:rPr>
            </w:pPr>
            <w:r w:rsidRPr="00E96B07">
              <w:rPr>
                <w:sz w:val="18"/>
                <w:szCs w:val="18"/>
              </w:rPr>
              <w:t>В течение года</w:t>
            </w:r>
          </w:p>
          <w:p w:rsidR="00E96B07" w:rsidRPr="00E96B07" w:rsidRDefault="00E96B07" w:rsidP="00E96B07">
            <w:pPr>
              <w:spacing w:line="185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B07" w:rsidRPr="00E96B07" w:rsidRDefault="00E96B07" w:rsidP="00E96B07">
            <w:pPr>
              <w:spacing w:before="100" w:beforeAutospacing="1" w:after="100" w:afterAutospacing="1" w:line="185" w:lineRule="atLeast"/>
              <w:jc w:val="both"/>
              <w:rPr>
                <w:sz w:val="18"/>
                <w:szCs w:val="18"/>
              </w:rPr>
            </w:pPr>
          </w:p>
        </w:tc>
      </w:tr>
    </w:tbl>
    <w:p w:rsidR="00A456E1" w:rsidRDefault="00A456E1"/>
    <w:p w:rsidR="001A0AFF" w:rsidRDefault="001A0AFF">
      <w:pPr>
        <w:rPr>
          <w:sz w:val="28"/>
          <w:szCs w:val="28"/>
        </w:rPr>
      </w:pPr>
    </w:p>
    <w:p w:rsidR="001A0AFF" w:rsidRPr="00505103" w:rsidRDefault="0050510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И.о.г</w:t>
      </w:r>
      <w:r w:rsidRPr="0050510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="001A0AFF" w:rsidRPr="00505103">
        <w:rPr>
          <w:sz w:val="26"/>
          <w:szCs w:val="26"/>
        </w:rPr>
        <w:t xml:space="preserve"> администрации</w:t>
      </w:r>
    </w:p>
    <w:p w:rsidR="001A0AFF" w:rsidRDefault="001A0AFF">
      <w:pPr>
        <w:rPr>
          <w:sz w:val="26"/>
          <w:szCs w:val="26"/>
        </w:rPr>
      </w:pPr>
      <w:r w:rsidRPr="00505103">
        <w:rPr>
          <w:sz w:val="26"/>
          <w:szCs w:val="26"/>
        </w:rPr>
        <w:t xml:space="preserve">Тербунского муниципального района                                 </w:t>
      </w:r>
      <w:r w:rsidR="00741351" w:rsidRPr="00505103">
        <w:rPr>
          <w:sz w:val="26"/>
          <w:szCs w:val="26"/>
        </w:rPr>
        <w:t xml:space="preserve">     </w:t>
      </w:r>
      <w:r w:rsidRPr="00505103">
        <w:rPr>
          <w:sz w:val="26"/>
          <w:szCs w:val="26"/>
        </w:rPr>
        <w:t xml:space="preserve">           </w:t>
      </w:r>
      <w:r w:rsidR="00505103">
        <w:rPr>
          <w:sz w:val="26"/>
          <w:szCs w:val="26"/>
        </w:rPr>
        <w:t xml:space="preserve">    </w:t>
      </w:r>
      <w:proofErr w:type="spellStart"/>
      <w:r w:rsidR="00505103">
        <w:rPr>
          <w:sz w:val="26"/>
          <w:szCs w:val="26"/>
        </w:rPr>
        <w:t>Ю.С.Букреев</w:t>
      </w:r>
      <w:proofErr w:type="spellEnd"/>
    </w:p>
    <w:p w:rsidR="00505103" w:rsidRDefault="00505103">
      <w:pPr>
        <w:rPr>
          <w:sz w:val="26"/>
          <w:szCs w:val="26"/>
        </w:rPr>
      </w:pPr>
    </w:p>
    <w:p w:rsidR="00505103" w:rsidRPr="00505103" w:rsidRDefault="00505103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05.04.2021</w:t>
      </w:r>
    </w:p>
    <w:sectPr w:rsidR="00505103" w:rsidRPr="00505103" w:rsidSect="009A6E9A">
      <w:pgSz w:w="16840" w:h="11907" w:orient="landscape" w:code="9"/>
      <w:pgMar w:top="1701" w:right="1134" w:bottom="851" w:left="1134" w:header="567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FC"/>
    <w:rsid w:val="00035D9A"/>
    <w:rsid w:val="000867B0"/>
    <w:rsid w:val="001774FC"/>
    <w:rsid w:val="00193446"/>
    <w:rsid w:val="001A0AFF"/>
    <w:rsid w:val="0023606E"/>
    <w:rsid w:val="003458C1"/>
    <w:rsid w:val="00360F38"/>
    <w:rsid w:val="003B2171"/>
    <w:rsid w:val="00505103"/>
    <w:rsid w:val="00523A75"/>
    <w:rsid w:val="005C16AE"/>
    <w:rsid w:val="00666BB0"/>
    <w:rsid w:val="00741351"/>
    <w:rsid w:val="00821DA7"/>
    <w:rsid w:val="00827F69"/>
    <w:rsid w:val="009D1415"/>
    <w:rsid w:val="00A05813"/>
    <w:rsid w:val="00A456E1"/>
    <w:rsid w:val="00AB570D"/>
    <w:rsid w:val="00B11C1F"/>
    <w:rsid w:val="00B459FA"/>
    <w:rsid w:val="00DA1F15"/>
    <w:rsid w:val="00E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F90B5-0C16-4869-AEFB-6D3AD64B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py-text">
    <w:name w:val="copy-text"/>
    <w:basedOn w:val="a0"/>
    <w:rsid w:val="009D1415"/>
  </w:style>
  <w:style w:type="character" w:customStyle="1" w:styleId="info-celltext">
    <w:name w:val="info-cell__text"/>
    <w:basedOn w:val="a0"/>
    <w:rsid w:val="00DA1F15"/>
  </w:style>
  <w:style w:type="character" w:customStyle="1" w:styleId="copytarget">
    <w:name w:val="copy_target"/>
    <w:basedOn w:val="a0"/>
    <w:rsid w:val="00AB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C5F1-2B51-412E-9607-628ED58E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org1</dc:creator>
  <cp:lastModifiedBy>Тупикина Ирина Витальевна</cp:lastModifiedBy>
  <cp:revision>3</cp:revision>
  <cp:lastPrinted>2021-04-19T10:39:00Z</cp:lastPrinted>
  <dcterms:created xsi:type="dcterms:W3CDTF">2022-04-18T12:32:00Z</dcterms:created>
  <dcterms:modified xsi:type="dcterms:W3CDTF">2022-04-18T13:02:00Z</dcterms:modified>
</cp:coreProperties>
</file>